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AEDF5" w14:textId="77777777" w:rsidR="0093200E" w:rsidRDefault="000111DC">
      <w:pPr>
        <w:pStyle w:val="Nagwek1"/>
      </w:pPr>
      <w:bookmarkStart w:id="0" w:name="tydzień"/>
      <w:r>
        <w:t>13. TYDZIEŃ</w:t>
      </w:r>
    </w:p>
    <w:p w14:paraId="74179BAE" w14:textId="77777777" w:rsidR="0093200E" w:rsidRDefault="000111DC">
      <w:pPr>
        <w:pStyle w:val="Nagwek1"/>
      </w:pPr>
      <w:bookmarkStart w:id="1" w:name="wiatr-godności-i-siły-wewnętrznej"/>
      <w:bookmarkEnd w:id="0"/>
      <w:r>
        <w:t>WIATR GODNOŚCI I SIŁY WEWNĘTRZNEJ</w:t>
      </w:r>
    </w:p>
    <w:p w14:paraId="48BC4D95" w14:textId="77777777" w:rsidR="0093200E" w:rsidRDefault="000111DC">
      <w:pPr>
        <w:pStyle w:val="FirstParagraph"/>
      </w:pPr>
      <w:r>
        <w:rPr>
          <w:i/>
          <w:iCs/>
        </w:rPr>
        <w:t>Nie musisz być idealny, aby stać prosto z podniesioną głową.</w:t>
      </w:r>
      <w:r>
        <w:br/>
      </w:r>
      <w:r>
        <w:rPr>
          <w:i/>
          <w:iCs/>
        </w:rPr>
        <w:t>Twoja wartość nie zależy od pogody za oknem ani od czyjejś opinii.</w:t>
      </w:r>
    </w:p>
    <w:p w14:paraId="7AF93234" w14:textId="77777777" w:rsidR="0093200E" w:rsidRDefault="00E8476C">
      <w:r>
        <w:pict w14:anchorId="194570A7">
          <v:rect id="_x0000_i1025" style="width:0;height:1.5pt" o:hralign="center" o:hrstd="t" o:hr="t"/>
        </w:pict>
      </w:r>
    </w:p>
    <w:p w14:paraId="4507F65E" w14:textId="77777777" w:rsidR="0093200E" w:rsidRDefault="000111DC">
      <w:pPr>
        <w:pStyle w:val="FirstParagraph"/>
      </w:pPr>
      <w:r>
        <w:t>Po doświadczeniu swobody i zaufania przychodzi czas na ugruntowanie.</w:t>
      </w:r>
      <w:r>
        <w:br/>
        <w:t xml:space="preserve">Czas na </w:t>
      </w:r>
      <w:r>
        <w:rPr>
          <w:b/>
          <w:bCs/>
        </w:rPr>
        <w:t>Wiatr Godności</w:t>
      </w:r>
      <w:r>
        <w:t>.</w:t>
      </w:r>
    </w:p>
    <w:p w14:paraId="5D834931" w14:textId="77777777" w:rsidR="0093200E" w:rsidRDefault="000111DC">
      <w:pPr>
        <w:pStyle w:val="Tekstpodstawowy"/>
      </w:pPr>
      <w:r>
        <w:t>Godność w uważności nie ma nic wspólnego z pychą, sztywnością czy stawianiem siebie ponad innymi. To coś zupełnie innego.</w:t>
      </w:r>
    </w:p>
    <w:p w14:paraId="109BBCDD" w14:textId="77777777" w:rsidR="0093200E" w:rsidRDefault="000111DC">
      <w:pPr>
        <w:pStyle w:val="Tekstpodstawowy"/>
      </w:pPr>
      <w:r>
        <w:t xml:space="preserve">To głębokie, wewnętrzne poczucie, że </w:t>
      </w:r>
      <w:r>
        <w:rPr>
          <w:b/>
          <w:bCs/>
        </w:rPr>
        <w:t>masz prawo tutaj być</w:t>
      </w:r>
      <w:r>
        <w:t>. Dokładnie taki, jaki jesteś — ze swoją historią, ranami, ograniczeniami i zasobami.</w:t>
      </w:r>
    </w:p>
    <w:p w14:paraId="41A91884" w14:textId="77777777" w:rsidR="0093200E" w:rsidRDefault="000111DC">
      <w:pPr>
        <w:pStyle w:val="Tekstpodstawowy"/>
      </w:pPr>
      <w:r>
        <w:t>Nie musisz być doskonały, żeby zasługiwać na szacunek.</w:t>
      </w:r>
      <w:r>
        <w:br/>
        <w:t>Nie musisz odnosić sukcesów, żeby mieć wartość.</w:t>
      </w:r>
      <w:r>
        <w:br/>
        <w:t>Nie musisz wszystkim odpowiadać, żeby być wystarczający.</w:t>
      </w:r>
    </w:p>
    <w:p w14:paraId="0F1E5C91" w14:textId="77777777" w:rsidR="0093200E" w:rsidRDefault="000111DC">
      <w:pPr>
        <w:pStyle w:val="Tekstpodstawowy"/>
      </w:pPr>
      <w:r>
        <w:t>Godność zaczyna się wtedy, gdy przestajesz budować swoją wartość wyłącznie na tym, co myślą o Tobie inni i na tym, jak oceniasz samego siebie.</w:t>
      </w:r>
    </w:p>
    <w:p w14:paraId="1AD1EDA3" w14:textId="77777777" w:rsidR="0093200E" w:rsidRDefault="000111DC">
      <w:pPr>
        <w:pStyle w:val="Tekstpodstawowy"/>
      </w:pPr>
      <w:r>
        <w:t>Często uzależniamy swoje poczucie wartości od zewnętrznych okoliczności:</w:t>
      </w:r>
    </w:p>
    <w:p w14:paraId="02963A38" w14:textId="77777777" w:rsidR="0093200E" w:rsidRDefault="000111DC">
      <w:pPr>
        <w:pStyle w:val="Compact"/>
        <w:numPr>
          <w:ilvl w:val="0"/>
          <w:numId w:val="2"/>
        </w:numPr>
      </w:pPr>
      <w:r>
        <w:t>od sukcesów i porażek,</w:t>
      </w:r>
    </w:p>
    <w:p w14:paraId="58442C11" w14:textId="77777777" w:rsidR="0093200E" w:rsidRDefault="000111DC">
      <w:pPr>
        <w:pStyle w:val="Compact"/>
        <w:numPr>
          <w:ilvl w:val="0"/>
          <w:numId w:val="2"/>
        </w:numPr>
      </w:pPr>
      <w:r>
        <w:t>od opinii innych ludzi,</w:t>
      </w:r>
    </w:p>
    <w:p w14:paraId="4A5B6B15" w14:textId="77777777" w:rsidR="0093200E" w:rsidRDefault="000111DC">
      <w:pPr>
        <w:pStyle w:val="Compact"/>
        <w:numPr>
          <w:ilvl w:val="0"/>
          <w:numId w:val="2"/>
        </w:numPr>
      </w:pPr>
      <w:r>
        <w:t>od tego, jak bardzo jesteśmy produktywni,</w:t>
      </w:r>
    </w:p>
    <w:p w14:paraId="3027EC7B" w14:textId="77777777" w:rsidR="0093200E" w:rsidRDefault="000111DC">
      <w:pPr>
        <w:pStyle w:val="Compact"/>
        <w:numPr>
          <w:ilvl w:val="0"/>
          <w:numId w:val="2"/>
        </w:numPr>
      </w:pPr>
      <w:r>
        <w:t>od tego, czy jesteśmy potrzebni,</w:t>
      </w:r>
    </w:p>
    <w:p w14:paraId="06A7FB16" w14:textId="77777777" w:rsidR="0093200E" w:rsidRDefault="000111DC">
      <w:pPr>
        <w:pStyle w:val="Compact"/>
        <w:numPr>
          <w:ilvl w:val="0"/>
          <w:numId w:val="2"/>
        </w:numPr>
      </w:pPr>
      <w:r>
        <w:t>od tego, czy ktoś nas akceptuje,</w:t>
      </w:r>
    </w:p>
    <w:p w14:paraId="75582AA5" w14:textId="77777777" w:rsidR="0093200E" w:rsidRDefault="000111DC">
      <w:pPr>
        <w:pStyle w:val="Compact"/>
        <w:numPr>
          <w:ilvl w:val="0"/>
          <w:numId w:val="2"/>
        </w:numPr>
      </w:pPr>
      <w:r>
        <w:t>od tego, czy spełniamy własne i cudze oczekiwania.</w:t>
      </w:r>
    </w:p>
    <w:p w14:paraId="5268E9DC" w14:textId="77777777" w:rsidR="0093200E" w:rsidRDefault="000111DC">
      <w:pPr>
        <w:pStyle w:val="FirstParagraph"/>
      </w:pPr>
      <w:r>
        <w:t>Wtedy nasze poczucie własnej wartości staje się trochę jak łódź na morzu — płynie tam, dokąd popycha ją wiatr.</w:t>
      </w:r>
    </w:p>
    <w:p w14:paraId="1DE088BF" w14:textId="77777777" w:rsidR="0093200E" w:rsidRDefault="000111DC">
      <w:pPr>
        <w:pStyle w:val="Tekstpodstawowy"/>
      </w:pPr>
      <w:r>
        <w:t>Kiedy ktoś nas pochwali, czujemy się dobrze.</w:t>
      </w:r>
      <w:r>
        <w:br/>
        <w:t>Kiedy ktoś nas skrytykuje, zaczynamy wątpić w siebie.</w:t>
      </w:r>
      <w:r>
        <w:br/>
        <w:t>Kiedy odnosimy sukces, rośniemy.</w:t>
      </w:r>
      <w:r>
        <w:br/>
        <w:t>Kiedy ponosimy porażkę, kurczymy się.</w:t>
      </w:r>
    </w:p>
    <w:p w14:paraId="49EAC979" w14:textId="77777777" w:rsidR="0093200E" w:rsidRDefault="000111DC">
      <w:pPr>
        <w:pStyle w:val="Tekstpodstawowy"/>
      </w:pPr>
      <w:r>
        <w:rPr>
          <w:b/>
          <w:bCs/>
        </w:rPr>
        <w:t>Wiatr Godności zaprasza do odkrywania w sobie miejsca, które nie musi być poruszane przez każdy podmuch z zewnątrz.</w:t>
      </w:r>
    </w:p>
    <w:p w14:paraId="4F4008BD" w14:textId="77777777" w:rsidR="0093200E" w:rsidRDefault="000111DC">
      <w:pPr>
        <w:pStyle w:val="Tekstpodstawowy"/>
      </w:pPr>
      <w:r>
        <w:lastRenderedPageBreak/>
        <w:t>Nie oznacza to, że przestajemy słuchać innych.</w:t>
      </w:r>
      <w:r>
        <w:br/>
        <w:t>Nie oznacza również, że krytyka przestaje nas boleć.</w:t>
      </w:r>
    </w:p>
    <w:p w14:paraId="669C1612" w14:textId="77777777" w:rsidR="0093200E" w:rsidRDefault="000111DC">
      <w:pPr>
        <w:pStyle w:val="Tekstpodstawowy"/>
      </w:pPr>
      <w:r>
        <w:t>Oznacza raczej, że uczymy się rozróżniać:</w:t>
      </w:r>
    </w:p>
    <w:p w14:paraId="0D07A176" w14:textId="77777777" w:rsidR="0093200E" w:rsidRDefault="000111DC">
      <w:pPr>
        <w:pStyle w:val="Tekstpodstawowy"/>
      </w:pPr>
      <w:r>
        <w:rPr>
          <w:b/>
          <w:bCs/>
        </w:rPr>
        <w:t>„Zrobiłem coś źle” od „Jestem kimś złym”.</w:t>
      </w:r>
      <w:r>
        <w:br/>
      </w:r>
      <w:r>
        <w:rPr>
          <w:b/>
          <w:bCs/>
        </w:rPr>
        <w:t>„Ktoś mnie odrzucił” od „Nie zasługuję na miłość”.</w:t>
      </w:r>
      <w:r>
        <w:br/>
      </w:r>
      <w:r>
        <w:rPr>
          <w:b/>
          <w:bCs/>
        </w:rPr>
        <w:t>„Nie potrafię tego zrobić” od „Jestem bezwartościowy”.</w:t>
      </w:r>
    </w:p>
    <w:p w14:paraId="78C9D513" w14:textId="77777777" w:rsidR="0093200E" w:rsidRDefault="000111DC">
      <w:pPr>
        <w:pStyle w:val="Tekstpodstawowy"/>
      </w:pPr>
      <w:r>
        <w:t>To ważne rozróżnienie.</w:t>
      </w:r>
    </w:p>
    <w:p w14:paraId="7200365B" w14:textId="77777777" w:rsidR="0093200E" w:rsidRDefault="000111DC">
      <w:pPr>
        <w:pStyle w:val="Tekstpodstawowy"/>
      </w:pPr>
      <w:r>
        <w:t>Możemy popełniać błędy i nadal zachowywać godność.</w:t>
      </w:r>
      <w:r>
        <w:br/>
        <w:t>Możemy czegoś nie wiedzieć i nadal być wartościowi.</w:t>
      </w:r>
      <w:r>
        <w:br/>
        <w:t>Możemy zmieniać zdanie, prosić o pomoc, przepraszać i zaczynać od nowa — bez konieczności poniżania siebie.</w:t>
      </w:r>
    </w:p>
    <w:p w14:paraId="0D323606" w14:textId="77777777" w:rsidR="0093200E" w:rsidRDefault="000111DC">
      <w:pPr>
        <w:pStyle w:val="Tekstpodstawowy"/>
      </w:pPr>
      <w:r>
        <w:t>Godność nie mówi:</w:t>
      </w:r>
    </w:p>
    <w:p w14:paraId="5A4F4C7C" w14:textId="77777777" w:rsidR="0093200E" w:rsidRDefault="000111DC">
      <w:pPr>
        <w:pStyle w:val="Tekstblokowy"/>
      </w:pPr>
      <w:r>
        <w:rPr>
          <w:b/>
          <w:bCs/>
        </w:rPr>
        <w:t>„Jestem lepszy od innych”.</w:t>
      </w:r>
    </w:p>
    <w:p w14:paraId="2F3615C0" w14:textId="77777777" w:rsidR="0093200E" w:rsidRDefault="000111DC">
      <w:pPr>
        <w:pStyle w:val="FirstParagraph"/>
      </w:pPr>
      <w:r>
        <w:t>Mówi:</w:t>
      </w:r>
    </w:p>
    <w:p w14:paraId="48ED4562" w14:textId="77777777" w:rsidR="0093200E" w:rsidRDefault="000111DC">
      <w:pPr>
        <w:pStyle w:val="Tekstblokowy"/>
      </w:pPr>
      <w:r>
        <w:rPr>
          <w:b/>
          <w:bCs/>
        </w:rPr>
        <w:t>„Nie muszę być lepszy od innych, żeby mieć wartość”.</w:t>
      </w:r>
    </w:p>
    <w:p w14:paraId="518BAA40" w14:textId="77777777" w:rsidR="0093200E" w:rsidRDefault="00E8476C">
      <w:r>
        <w:pict w14:anchorId="17FF6D12">
          <v:rect id="_x0000_i1026" style="width:0;height:1.5pt" o:hralign="center" o:hrstd="t" o:hr="t"/>
        </w:pict>
      </w:r>
    </w:p>
    <w:p w14:paraId="760F376F" w14:textId="77777777" w:rsidR="0093200E" w:rsidRDefault="000111DC">
      <w:pPr>
        <w:pStyle w:val="Nagwek1"/>
      </w:pPr>
      <w:bookmarkStart w:id="2" w:name="godność-jako-sposób-bycia"/>
      <w:bookmarkEnd w:id="1"/>
      <w:r>
        <w:t>GODNOŚĆ JAKO SPOSÓB BYCIA</w:t>
      </w:r>
    </w:p>
    <w:p w14:paraId="40CE8387" w14:textId="77777777" w:rsidR="0093200E" w:rsidRDefault="000111DC">
      <w:pPr>
        <w:pStyle w:val="FirstParagraph"/>
      </w:pPr>
      <w:r>
        <w:t>Godność nie jest czymś, co trzeba zdobyć. Nie dostajemy jej za dobre zachowanie, sukces czy spełnienie określonych warunków.</w:t>
      </w:r>
    </w:p>
    <w:p w14:paraId="4D98A297" w14:textId="77777777" w:rsidR="0093200E" w:rsidRDefault="000111DC">
      <w:pPr>
        <w:pStyle w:val="Tekstpodstawowy"/>
      </w:pPr>
      <w:r>
        <w:t>Jest raczej czymś, co możemy zacząć zauważać, uznawać i chronić.</w:t>
      </w:r>
    </w:p>
    <w:p w14:paraId="73A25ECF" w14:textId="77777777" w:rsidR="0093200E" w:rsidRDefault="000111DC">
      <w:pPr>
        <w:pStyle w:val="Tekstpodstawowy"/>
      </w:pPr>
      <w:r>
        <w:t>Dlatego praktyka tego tygodnia nie będzie polegała na budowaniu „mocniejszego ja”. Nie będziemy próbować stać się kimś bardziej odpornym, bardziej pewnym siebie czy bardziej doskonałym.</w:t>
      </w:r>
    </w:p>
    <w:p w14:paraId="371C10E1" w14:textId="77777777" w:rsidR="0093200E" w:rsidRDefault="000111DC">
      <w:pPr>
        <w:pStyle w:val="Tekstpodstawowy"/>
      </w:pPr>
      <w:r>
        <w:t xml:space="preserve">Będziemy raczej sprawdzać, jak to jest </w:t>
      </w:r>
      <w:r>
        <w:rPr>
          <w:b/>
          <w:bCs/>
        </w:rPr>
        <w:t>być przy sobie bez ciągłego oceniania, poprawiania i udowadniania swojej wartości</w:t>
      </w:r>
      <w:r>
        <w:t>.</w:t>
      </w:r>
    </w:p>
    <w:p w14:paraId="4AC04DF2" w14:textId="77777777" w:rsidR="0093200E" w:rsidRDefault="000111DC">
      <w:pPr>
        <w:pStyle w:val="Tekstpodstawowy"/>
      </w:pPr>
      <w:r>
        <w:t>Możemy obserwować, jak reaguje ciało, kiedy pojawia się poczucie, że jesteśmy niewystarczający.</w:t>
      </w:r>
    </w:p>
    <w:p w14:paraId="4E7B1E52" w14:textId="77777777" w:rsidR="0093200E" w:rsidRDefault="000111DC">
      <w:pPr>
        <w:pStyle w:val="Tekstpodstawowy"/>
      </w:pPr>
      <w:r>
        <w:t>Czy pochylamy głowę?</w:t>
      </w:r>
      <w:r>
        <w:br/>
        <w:t>Czy napinamy ramiona?</w:t>
      </w:r>
      <w:r>
        <w:br/>
        <w:t>Czy wstrzymujemy oddech?</w:t>
      </w:r>
      <w:r>
        <w:br/>
        <w:t>Czy chcemy zniknąć?</w:t>
      </w:r>
      <w:r>
        <w:br/>
        <w:t>A może natychmiast próbujemy coś komuś udowodnić?</w:t>
      </w:r>
    </w:p>
    <w:p w14:paraId="64470EB9" w14:textId="77777777" w:rsidR="0093200E" w:rsidRDefault="000111DC">
      <w:pPr>
        <w:pStyle w:val="Tekstpodstawowy"/>
      </w:pPr>
      <w:r>
        <w:lastRenderedPageBreak/>
        <w:t>Nie musimy tych reakcji zmieniać.</w:t>
      </w:r>
    </w:p>
    <w:p w14:paraId="150CAE5E" w14:textId="77777777" w:rsidR="0093200E" w:rsidRDefault="000111DC">
      <w:pPr>
        <w:pStyle w:val="Tekstpodstawowy"/>
      </w:pPr>
      <w:r>
        <w:t>Najpierw wystarczy je zauważyć.</w:t>
      </w:r>
    </w:p>
    <w:p w14:paraId="228A19DA" w14:textId="77777777" w:rsidR="0093200E" w:rsidRDefault="000111DC">
      <w:pPr>
        <w:pStyle w:val="Tekstpodstawowy"/>
      </w:pPr>
      <w:r>
        <w:t>A potem możemy sprawdzić coś bardzo prostego:</w:t>
      </w:r>
    </w:p>
    <w:p w14:paraId="270E8189" w14:textId="77777777" w:rsidR="0093200E" w:rsidRDefault="000111DC">
      <w:pPr>
        <w:pStyle w:val="Tekstpodstawowy"/>
      </w:pPr>
      <w:r>
        <w:rPr>
          <w:b/>
          <w:bCs/>
        </w:rPr>
        <w:t>Czy mogę pozwolić sobie być tutaj?</w:t>
      </w:r>
    </w:p>
    <w:p w14:paraId="728C273A" w14:textId="77777777" w:rsidR="0093200E" w:rsidRDefault="000111DC">
      <w:pPr>
        <w:pStyle w:val="Tekstpodstawowy"/>
      </w:pPr>
      <w:r>
        <w:t>Bez walki.</w:t>
      </w:r>
      <w:r>
        <w:br/>
        <w:t>Bez udawania.</w:t>
      </w:r>
      <w:r>
        <w:br/>
        <w:t>Bez konieczności bycia kimś innym.</w:t>
      </w:r>
    </w:p>
    <w:p w14:paraId="05C9E0B3" w14:textId="77777777" w:rsidR="0093200E" w:rsidRDefault="000111DC">
      <w:pPr>
        <w:pStyle w:val="Tekstpodstawowy"/>
      </w:pPr>
      <w:r>
        <w:t>Może właśnie w tym tkwi wewnętrzna siła.</w:t>
      </w:r>
    </w:p>
    <w:p w14:paraId="2CBDD39F" w14:textId="77777777" w:rsidR="0093200E" w:rsidRDefault="000111DC">
      <w:pPr>
        <w:pStyle w:val="Tekstpodstawowy"/>
      </w:pPr>
      <w:r>
        <w:t>Nie w zaciskaniu pięści.</w:t>
      </w:r>
      <w:r>
        <w:br/>
        <w:t>Nie w ciągłym pokonywaniu siebie.</w:t>
      </w:r>
      <w:r>
        <w:br/>
        <w:t>Nie w udowadnianiu, że nic nas nie rusza.</w:t>
      </w:r>
    </w:p>
    <w:p w14:paraId="096C5521" w14:textId="77777777" w:rsidR="0093200E" w:rsidRDefault="000111DC">
      <w:pPr>
        <w:pStyle w:val="Tekstpodstawowy"/>
      </w:pPr>
      <w:r>
        <w:t xml:space="preserve">Ale w zdolności </w:t>
      </w:r>
      <w:r>
        <w:rPr>
          <w:b/>
          <w:bCs/>
        </w:rPr>
        <w:t>pozostania przy sobie także wtedy, gdy życie nie układa się po naszej myśli.</w:t>
      </w:r>
    </w:p>
    <w:p w14:paraId="1C0A88B7" w14:textId="77777777" w:rsidR="0093200E" w:rsidRDefault="000111DC">
      <w:pPr>
        <w:pStyle w:val="Tekstpodstawowy"/>
      </w:pPr>
      <w:r>
        <w:t>Godność nie oznacza, że nic nas nie porusza.</w:t>
      </w:r>
    </w:p>
    <w:p w14:paraId="5B2B9105" w14:textId="77777777" w:rsidR="0093200E" w:rsidRDefault="000111DC">
      <w:pPr>
        <w:pStyle w:val="Tekstpodstawowy"/>
      </w:pPr>
      <w:r>
        <w:t xml:space="preserve">Oznacza, że nawet kiedy życie nami porusza, </w:t>
      </w:r>
      <w:r>
        <w:rPr>
          <w:b/>
          <w:bCs/>
        </w:rPr>
        <w:t>nie musimy tracić kontaktu ze sobą.</w:t>
      </w:r>
    </w:p>
    <w:p w14:paraId="31676407" w14:textId="77777777" w:rsidR="0093200E" w:rsidRDefault="00E8476C">
      <w:r>
        <w:pict w14:anchorId="3D07FA12">
          <v:rect id="_x0000_i1027" style="width:0;height:1.5pt" o:hralign="center" o:hrstd="t" o:hr="t"/>
        </w:pict>
      </w:r>
    </w:p>
    <w:p w14:paraId="66753A01" w14:textId="77777777" w:rsidR="0093200E" w:rsidRDefault="000111DC">
      <w:pPr>
        <w:pStyle w:val="Nagwek1"/>
      </w:pPr>
      <w:bookmarkStart w:id="3" w:name="drzewo-zakorzenienie-w-ruchu"/>
      <w:bookmarkEnd w:id="2"/>
      <w:r>
        <w:t>DRZEWO — ZAKORZENIENIE W RUCHU</w:t>
      </w:r>
    </w:p>
    <w:p w14:paraId="3A3F33EC" w14:textId="77777777" w:rsidR="0093200E" w:rsidRDefault="000111DC">
      <w:pPr>
        <w:pStyle w:val="FirstParagraph"/>
      </w:pPr>
      <w:r>
        <w:t>Drzewo jest jednym z najprostszych obrazów wewnętrznej siły.</w:t>
      </w:r>
    </w:p>
    <w:p w14:paraId="25B7AC5E" w14:textId="77777777" w:rsidR="0093200E" w:rsidRDefault="000111DC">
      <w:pPr>
        <w:pStyle w:val="Tekstpodstawowy"/>
      </w:pPr>
      <w:r>
        <w:t>Jego korzenie są głęboko w ziemi. Pień jest stabilny, a gałęzie poruszają się na wietrze.</w:t>
      </w:r>
    </w:p>
    <w:p w14:paraId="125C5E81" w14:textId="77777777" w:rsidR="0093200E" w:rsidRDefault="000111DC">
      <w:pPr>
        <w:pStyle w:val="Tekstpodstawowy"/>
      </w:pPr>
      <w:r>
        <w:t>Drzewo nie walczy z wiatrem. Nie próbuje go zatrzymać. Nie musi być nieruchome, żeby pozostać sobą.</w:t>
      </w:r>
    </w:p>
    <w:p w14:paraId="7CA231DB" w14:textId="77777777" w:rsidR="0093200E" w:rsidRDefault="000111DC">
      <w:pPr>
        <w:pStyle w:val="Tekstpodstawowy"/>
      </w:pPr>
      <w:r>
        <w:rPr>
          <w:b/>
          <w:bCs/>
        </w:rPr>
        <w:t>Może się poruszać i jednocześnie pozostawać zakorzenione.</w:t>
      </w:r>
    </w:p>
    <w:p w14:paraId="755FAB32" w14:textId="77777777" w:rsidR="0093200E" w:rsidRDefault="000111DC">
      <w:pPr>
        <w:pStyle w:val="Tekstpodstawowy"/>
      </w:pPr>
      <w:r>
        <w:t>To ważna metafora uważności.</w:t>
      </w:r>
    </w:p>
    <w:p w14:paraId="72379B1E" w14:textId="77777777" w:rsidR="0093200E" w:rsidRDefault="000111DC">
      <w:pPr>
        <w:pStyle w:val="Tekstpodstawowy"/>
      </w:pPr>
      <w:r>
        <w:t>W życiu również pojawiają się silne wiatry: krytyka, zmiana, strata, niepewność, zmęczenie, konflikty czy własne błędy. Nie zawsze możemy je zatrzymać.</w:t>
      </w:r>
    </w:p>
    <w:p w14:paraId="5A46B4C6" w14:textId="77777777" w:rsidR="0093200E" w:rsidRDefault="000111DC">
      <w:pPr>
        <w:pStyle w:val="Tekstpodstawowy"/>
      </w:pPr>
      <w:r>
        <w:t>Możemy jednak uczyć się wracać do swoich korzeni.</w:t>
      </w:r>
    </w:p>
    <w:p w14:paraId="6591F8E7" w14:textId="77777777" w:rsidR="0093200E" w:rsidRDefault="000111DC">
      <w:pPr>
        <w:pStyle w:val="Tekstpodstawowy"/>
      </w:pPr>
      <w:r>
        <w:t>Do oddechu.</w:t>
      </w:r>
      <w:r>
        <w:br/>
        <w:t>Do ciała.</w:t>
      </w:r>
      <w:r>
        <w:br/>
        <w:t>Do tego, co jest dla nas ważne.</w:t>
      </w:r>
      <w:r>
        <w:br/>
        <w:t>Do świadomości, że jesteśmy czymś więcej niż chwilową emocją, myślą czy oceną.</w:t>
      </w:r>
    </w:p>
    <w:p w14:paraId="2C06A21E" w14:textId="77777777" w:rsidR="0093200E" w:rsidRDefault="000111DC">
      <w:pPr>
        <w:pStyle w:val="Nagwek2"/>
      </w:pPr>
      <w:bookmarkStart w:id="4" w:name="medytacja-drzewa-ruch-i-zakorzenienie"/>
      <w:r>
        <w:lastRenderedPageBreak/>
        <w:t>Medytacja drzewa — ruch i zakorzenienie</w:t>
      </w:r>
    </w:p>
    <w:p w14:paraId="543EFD68" w14:textId="154ED722" w:rsidR="0093200E" w:rsidRDefault="000111DC" w:rsidP="00E8476C">
      <w:pPr>
        <w:pStyle w:val="FirstParagraph"/>
      </w:pPr>
      <w:r>
        <w:t xml:space="preserve">Stań stabilnie. Stopy ustaw mniej więcej na szerokość bioder i skieruj je równolegle do siebie. </w:t>
      </w:r>
      <w:proofErr w:type="spellStart"/>
      <w:r>
        <w:t>Kolana</w:t>
      </w:r>
      <w:proofErr w:type="spellEnd"/>
      <w:r>
        <w:t xml:space="preserve"> </w:t>
      </w:r>
      <w:proofErr w:type="spellStart"/>
      <w:r>
        <w:t>pozostaw</w:t>
      </w:r>
      <w:proofErr w:type="spellEnd"/>
      <w:r>
        <w:t xml:space="preserve"> </w:t>
      </w:r>
      <w:proofErr w:type="spellStart"/>
      <w:r>
        <w:t>lekko</w:t>
      </w:r>
      <w:proofErr w:type="spellEnd"/>
      <w:r>
        <w:t xml:space="preserve"> </w:t>
      </w:r>
      <w:proofErr w:type="spellStart"/>
      <w:r>
        <w:t>ugięte</w:t>
      </w:r>
      <w:proofErr w:type="spellEnd"/>
      <w:r>
        <w:t>.</w:t>
      </w:r>
    </w:p>
    <w:p w14:paraId="0F8C5C12" w14:textId="77777777" w:rsidR="0093200E" w:rsidRDefault="000111DC">
      <w:pPr>
        <w:pStyle w:val="Tekstpodstawowy"/>
      </w:pPr>
      <w:r>
        <w:t>Wyprostuj kręgosłup, ale nie usztywniaj go. Ramiona pozostaw swobodne, a brodę lekko skieruj w dół, tak aby szyja mogła się rozluźnić.</w:t>
      </w:r>
    </w:p>
    <w:p w14:paraId="16B4D77D" w14:textId="77777777" w:rsidR="0093200E" w:rsidRDefault="000111DC">
      <w:pPr>
        <w:pStyle w:val="Tekstpodstawowy"/>
      </w:pPr>
      <w:r>
        <w:t>Poczuj swoje ciało.</w:t>
      </w:r>
    </w:p>
    <w:p w14:paraId="32BB8BAF" w14:textId="77777777" w:rsidR="0093200E" w:rsidRDefault="000111DC">
      <w:pPr>
        <w:pStyle w:val="Tekstpodstawowy"/>
      </w:pPr>
      <w:r>
        <w:t>Poczuj stopy.</w:t>
      </w:r>
      <w:r>
        <w:br/>
        <w:t>Poczuj kontakt z podłożem.</w:t>
      </w:r>
      <w:r>
        <w:br/>
        <w:t>Zauważ oddech.</w:t>
      </w:r>
    </w:p>
    <w:p w14:paraId="5FEA9808" w14:textId="77777777" w:rsidR="0093200E" w:rsidRDefault="000111DC">
      <w:pPr>
        <w:pStyle w:val="Tekstpodstawowy"/>
      </w:pPr>
      <w:r>
        <w:t>Nie musisz niczego zmieniać.</w:t>
      </w:r>
    </w:p>
    <w:p w14:paraId="45D7547B" w14:textId="77777777" w:rsidR="0093200E" w:rsidRDefault="000111DC">
      <w:pPr>
        <w:pStyle w:val="Tekstpodstawowy"/>
      </w:pPr>
      <w:r>
        <w:t>Wyobraź sobie, że jesteś drzewem.</w:t>
      </w:r>
    </w:p>
    <w:p w14:paraId="70D0C9E6" w14:textId="77777777" w:rsidR="0093200E" w:rsidRDefault="000111DC">
      <w:pPr>
        <w:pStyle w:val="Tekstpodstawowy"/>
      </w:pPr>
      <w:r>
        <w:t>Twoje stopy są jak korzenie.</w:t>
      </w:r>
      <w:r>
        <w:br/>
        <w:t>Twoje nogi i tułów są pniem.</w:t>
      </w:r>
      <w:r>
        <w:br/>
        <w:t>Twoja głowa, szyja i ramiona są gałęziami.</w:t>
      </w:r>
    </w:p>
    <w:p w14:paraId="14DE66E2" w14:textId="77777777" w:rsidR="0093200E" w:rsidRDefault="000111DC">
      <w:pPr>
        <w:pStyle w:val="Tekstpodstawowy"/>
      </w:pPr>
      <w:r>
        <w:t>Poczuj stabilność.</w:t>
      </w:r>
    </w:p>
    <w:p w14:paraId="331D95FD" w14:textId="77777777" w:rsidR="0093200E" w:rsidRDefault="000111DC">
      <w:pPr>
        <w:pStyle w:val="Tekstpodstawowy"/>
      </w:pPr>
      <w:r>
        <w:t>A następnie pozwól ciału na niewielki ruch. Delikatnie przenieś ciężar z jednej stopy na drugą. Poczuj, jak zmienia się nacisk na podłoże.</w:t>
      </w:r>
    </w:p>
    <w:p w14:paraId="110FD2FF" w14:textId="77777777" w:rsidR="0093200E" w:rsidRDefault="000111DC">
      <w:pPr>
        <w:pStyle w:val="Tekstpodstawowy"/>
      </w:pPr>
      <w:r>
        <w:t>Możesz pozwolić, aby lekko poruszały się kolana, biodra, ramiona i dłonie.</w:t>
      </w:r>
    </w:p>
    <w:p w14:paraId="271E2A13" w14:textId="77777777" w:rsidR="0093200E" w:rsidRDefault="000111DC">
      <w:pPr>
        <w:pStyle w:val="Tekstpodstawowy"/>
      </w:pPr>
      <w:r>
        <w:t>Wyobraź sobie, że zaczyna wiać wiatr.</w:t>
      </w:r>
    </w:p>
    <w:p w14:paraId="4B40DF89" w14:textId="77777777" w:rsidR="0093200E" w:rsidRDefault="000111DC">
      <w:pPr>
        <w:pStyle w:val="Tekstpodstawowy"/>
      </w:pPr>
      <w:r>
        <w:t>Najpierw delikatny.</w:t>
      </w:r>
    </w:p>
    <w:p w14:paraId="12CC734C" w14:textId="77777777" w:rsidR="0093200E" w:rsidRDefault="000111DC">
      <w:pPr>
        <w:pStyle w:val="Tekstpodstawowy"/>
      </w:pPr>
      <w:r>
        <w:t>Gałęzie poruszają się łagodnie.</w:t>
      </w:r>
    </w:p>
    <w:p w14:paraId="486FECFF" w14:textId="77777777" w:rsidR="0093200E" w:rsidRDefault="000111DC">
      <w:pPr>
        <w:pStyle w:val="Tekstpodstawowy"/>
      </w:pPr>
      <w:r>
        <w:t>Pojawia się myśl — pozwól jej być.</w:t>
      </w:r>
      <w:r>
        <w:br/>
        <w:t>Pojawia się emocja — pozwól jej być.</w:t>
      </w:r>
      <w:r>
        <w:br/>
        <w:t>Ciało reaguje — zauważ to.</w:t>
      </w:r>
    </w:p>
    <w:p w14:paraId="08E3C9EF" w14:textId="77777777" w:rsidR="0093200E" w:rsidRDefault="000111DC">
      <w:pPr>
        <w:pStyle w:val="Tekstpodstawowy"/>
      </w:pPr>
      <w:r>
        <w:t>I sprawdź:</w:t>
      </w:r>
    </w:p>
    <w:p w14:paraId="25C67A64" w14:textId="77777777" w:rsidR="0093200E" w:rsidRDefault="000111DC">
      <w:pPr>
        <w:pStyle w:val="Tekstpodstawowy"/>
      </w:pPr>
      <w:r>
        <w:rPr>
          <w:b/>
          <w:bCs/>
        </w:rPr>
        <w:t>Czy możesz się poruszać, a jednocześnie pozostać zakorzeniony?</w:t>
      </w:r>
    </w:p>
    <w:p w14:paraId="4A521A61" w14:textId="77777777" w:rsidR="0093200E" w:rsidRDefault="000111DC">
      <w:pPr>
        <w:pStyle w:val="Tekstpodstawowy"/>
      </w:pPr>
      <w:r>
        <w:t>Wiatr staje się silniejszy.</w:t>
      </w:r>
    </w:p>
    <w:p w14:paraId="4ACAE317" w14:textId="77777777" w:rsidR="0093200E" w:rsidRDefault="000111DC">
      <w:pPr>
        <w:pStyle w:val="Tekstpodstawowy"/>
      </w:pPr>
      <w:r>
        <w:t>Pozwól ruchowi stać się nieco większym. Nie chodzi o wykonanie określonych ćwiczeń. Chodzi o doświadczenie równowagi pomiędzy ruchem a stabilnością.</w:t>
      </w:r>
    </w:p>
    <w:p w14:paraId="6476B9C0" w14:textId="77777777" w:rsidR="0093200E" w:rsidRDefault="000111DC">
      <w:pPr>
        <w:pStyle w:val="Tekstpodstawowy"/>
      </w:pPr>
      <w:r>
        <w:t>Możesz lekko uginać kolana. Możesz pozwolić ramionom i dłoniom poruszać się w różnych kierunkach.</w:t>
      </w:r>
    </w:p>
    <w:p w14:paraId="39C0F722" w14:textId="77777777" w:rsidR="0093200E" w:rsidRDefault="000111DC">
      <w:pPr>
        <w:pStyle w:val="Tekstpodstawowy"/>
      </w:pPr>
      <w:r>
        <w:lastRenderedPageBreak/>
        <w:t>Zauważ:</w:t>
      </w:r>
    </w:p>
    <w:p w14:paraId="3AD59AE9" w14:textId="77777777" w:rsidR="0093200E" w:rsidRDefault="000111DC">
      <w:pPr>
        <w:pStyle w:val="Tekstpodstawowy"/>
      </w:pPr>
      <w:r>
        <w:rPr>
          <w:b/>
          <w:bCs/>
        </w:rPr>
        <w:t>pień może pozostać stabilny, nawet kiedy gałęzie się poruszają.</w:t>
      </w:r>
    </w:p>
    <w:p w14:paraId="2FA4A208" w14:textId="77777777" w:rsidR="0093200E" w:rsidRDefault="000111DC">
      <w:pPr>
        <w:pStyle w:val="Tekstpodstawowy"/>
      </w:pPr>
      <w:r>
        <w:t>Myśli mogą się pojawiać.</w:t>
      </w:r>
      <w:r>
        <w:br/>
        <w:t>Emocje mogą się zmieniać.</w:t>
      </w:r>
      <w:r>
        <w:br/>
        <w:t>Ciało może reagować.</w:t>
      </w:r>
    </w:p>
    <w:p w14:paraId="59E8C806" w14:textId="77777777" w:rsidR="0093200E" w:rsidRDefault="000111DC">
      <w:pPr>
        <w:pStyle w:val="Tekstpodstawowy"/>
      </w:pPr>
      <w:r>
        <w:t>Ty możesz pozostać obecny.</w:t>
      </w:r>
    </w:p>
    <w:p w14:paraId="524E7415" w14:textId="77777777" w:rsidR="0093200E" w:rsidRDefault="000111DC">
      <w:pPr>
        <w:pStyle w:val="Tekstpodstawowy"/>
      </w:pPr>
      <w:r>
        <w:rPr>
          <w:b/>
          <w:bCs/>
        </w:rPr>
        <w:t>Zakorzeniony, ale nie sztywny.</w:t>
      </w:r>
      <w:r>
        <w:br/>
      </w:r>
      <w:r>
        <w:rPr>
          <w:b/>
          <w:bCs/>
        </w:rPr>
        <w:t>Silny, ale nie twardy.</w:t>
      </w:r>
      <w:r>
        <w:br/>
      </w:r>
      <w:r>
        <w:rPr>
          <w:b/>
          <w:bCs/>
        </w:rPr>
        <w:t>Obecny, ale nie walczący.</w:t>
      </w:r>
    </w:p>
    <w:p w14:paraId="26C824AB" w14:textId="77777777" w:rsidR="0093200E" w:rsidRDefault="000111DC">
      <w:pPr>
        <w:pStyle w:val="Tekstpodstawowy"/>
      </w:pPr>
      <w:r>
        <w:t>A teraz pozwól, aby wiatr stopniowo ucichł.</w:t>
      </w:r>
    </w:p>
    <w:p w14:paraId="67338232" w14:textId="77777777" w:rsidR="0093200E" w:rsidRDefault="000111DC">
      <w:pPr>
        <w:pStyle w:val="Tekstpodstawowy"/>
      </w:pPr>
      <w:r>
        <w:t>Zatrzymaj się.</w:t>
      </w:r>
    </w:p>
    <w:p w14:paraId="3E169C58" w14:textId="77777777" w:rsidR="0093200E" w:rsidRDefault="000111DC">
      <w:pPr>
        <w:pStyle w:val="Tekstpodstawowy"/>
      </w:pPr>
      <w:r>
        <w:t>Poczuj stopy.</w:t>
      </w:r>
      <w:r>
        <w:br/>
        <w:t>Poczuj oddech.</w:t>
      </w:r>
      <w:r>
        <w:br/>
        <w:t>Poczuj całe ciało.</w:t>
      </w:r>
    </w:p>
    <w:p w14:paraId="0478B031" w14:textId="77777777" w:rsidR="0093200E" w:rsidRDefault="000111DC">
      <w:pPr>
        <w:pStyle w:val="Tekstpodstawowy"/>
      </w:pPr>
      <w:r>
        <w:t>Być może wiatr pozostawił po sobie ślad. Niektóre gałęzie mogły się ugiąć, niektóre mogły zostać uszkodzone. Ziemia wokół korzeni mogła zostać poruszona.</w:t>
      </w:r>
    </w:p>
    <w:p w14:paraId="250C0193" w14:textId="77777777" w:rsidR="0093200E" w:rsidRDefault="000111DC">
      <w:pPr>
        <w:pStyle w:val="Tekstpodstawowy"/>
      </w:pPr>
      <w:r>
        <w:t>A jednak drzewo nadal stoi.</w:t>
      </w:r>
    </w:p>
    <w:p w14:paraId="58A5199A" w14:textId="77777777" w:rsidR="0093200E" w:rsidRDefault="000111DC">
      <w:pPr>
        <w:pStyle w:val="Tekstpodstawowy"/>
      </w:pPr>
      <w:r>
        <w:t>Nie dlatego, że nigdy się nie uginało.</w:t>
      </w:r>
    </w:p>
    <w:p w14:paraId="50D4016F" w14:textId="77777777" w:rsidR="0093200E" w:rsidRDefault="000111DC">
      <w:pPr>
        <w:pStyle w:val="Tekstpodstawowy"/>
      </w:pPr>
      <w:r>
        <w:rPr>
          <w:b/>
          <w:bCs/>
        </w:rPr>
        <w:t>Dlatego, że potrafiło się poruszać, nie tracąc swoich korzeni.</w:t>
      </w:r>
    </w:p>
    <w:p w14:paraId="7047ED04" w14:textId="77777777" w:rsidR="0093200E" w:rsidRDefault="000111DC">
      <w:pPr>
        <w:pStyle w:val="Tekstpodstawowy"/>
      </w:pPr>
      <w:r>
        <w:t>Pozostań jeszcze przez chwilę w bezruchu.</w:t>
      </w:r>
    </w:p>
    <w:p w14:paraId="125CAFA9" w14:textId="77777777" w:rsidR="0093200E" w:rsidRDefault="000111DC">
      <w:pPr>
        <w:pStyle w:val="Tekstpodstawowy"/>
      </w:pPr>
      <w:r>
        <w:t>Poczuj, że jesteś tutaj.</w:t>
      </w:r>
    </w:p>
    <w:p w14:paraId="08CBADF4" w14:textId="77777777" w:rsidR="0093200E" w:rsidRDefault="00E8476C">
      <w:r>
        <w:pict w14:anchorId="761156A8">
          <v:rect id="_x0000_i1028" style="width:0;height:1.5pt" o:hralign="center" o:hrstd="t" o:hr="t"/>
        </w:pict>
      </w:r>
    </w:p>
    <w:p w14:paraId="08DD2F07" w14:textId="77777777" w:rsidR="0093200E" w:rsidRDefault="000111DC">
      <w:pPr>
        <w:pStyle w:val="Nagwek1"/>
      </w:pPr>
      <w:bookmarkStart w:id="5" w:name="góra-trwanie-w-zmieniającej-się-pogodzie"/>
      <w:bookmarkEnd w:id="4"/>
      <w:bookmarkEnd w:id="3"/>
      <w:r>
        <w:t>GÓRA — TRWANIE W ZMIENIAJĄCEJ SIĘ POGODZIE</w:t>
      </w:r>
    </w:p>
    <w:p w14:paraId="2861DAAA" w14:textId="77777777" w:rsidR="0093200E" w:rsidRDefault="000111DC">
      <w:pPr>
        <w:pStyle w:val="FirstParagraph"/>
      </w:pPr>
      <w:r>
        <w:t>Drugim obrazem tego tygodnia jest góra.</w:t>
      </w:r>
    </w:p>
    <w:p w14:paraId="4D0E6B4C" w14:textId="77777777" w:rsidR="0093200E" w:rsidRDefault="000111DC">
      <w:pPr>
        <w:pStyle w:val="Tekstpodstawowy"/>
      </w:pPr>
      <w:r>
        <w:t xml:space="preserve">O ile drzewo uczy nas </w:t>
      </w:r>
      <w:r>
        <w:rPr>
          <w:b/>
          <w:bCs/>
        </w:rPr>
        <w:t>ruchu w zakorzenieniu</w:t>
      </w:r>
      <w:r>
        <w:t xml:space="preserve">, o tyle góra uczy nas </w:t>
      </w:r>
      <w:r>
        <w:rPr>
          <w:b/>
          <w:bCs/>
        </w:rPr>
        <w:t>trwania pośród zmieniających się okoliczności</w:t>
      </w:r>
      <w:r>
        <w:t>.</w:t>
      </w:r>
    </w:p>
    <w:p w14:paraId="3D371DA6" w14:textId="77777777" w:rsidR="0093200E" w:rsidRDefault="000111DC">
      <w:pPr>
        <w:pStyle w:val="Tekstpodstawowy"/>
      </w:pPr>
      <w:r>
        <w:t>Góra pozostaje na swoim miejscu, choć pogoda nieustannie się zmienia.</w:t>
      </w:r>
    </w:p>
    <w:p w14:paraId="06793762" w14:textId="77777777" w:rsidR="0093200E" w:rsidRDefault="000111DC">
      <w:pPr>
        <w:pStyle w:val="Tekstpodstawowy"/>
      </w:pPr>
      <w:r>
        <w:t>Nad jej szczytem pojawiają się chmury.</w:t>
      </w:r>
      <w:r>
        <w:br/>
        <w:t>Czasem świeci słońce.</w:t>
      </w:r>
      <w:r>
        <w:br/>
        <w:t>Czasem pada deszcz.</w:t>
      </w:r>
      <w:r>
        <w:br/>
        <w:t>Czasem przychodzi burza.</w:t>
      </w:r>
    </w:p>
    <w:p w14:paraId="734E686A" w14:textId="77777777" w:rsidR="0093200E" w:rsidRDefault="000111DC">
      <w:pPr>
        <w:pStyle w:val="Tekstpodstawowy"/>
      </w:pPr>
      <w:r>
        <w:lastRenderedPageBreak/>
        <w:t>Zimą góra pokrywa się śniegiem. Latem ogrzewa ją słońce. Jesienią otaczają ją mgły i kolorowe liście.</w:t>
      </w:r>
    </w:p>
    <w:p w14:paraId="2208A518" w14:textId="77777777" w:rsidR="0093200E" w:rsidRDefault="000111DC">
      <w:pPr>
        <w:pStyle w:val="Tekstpodstawowy"/>
      </w:pPr>
      <w:r>
        <w:t>Góra nie musi wybierać pogody.</w:t>
      </w:r>
    </w:p>
    <w:p w14:paraId="40B2437D" w14:textId="77777777" w:rsidR="0093200E" w:rsidRDefault="000111DC">
      <w:pPr>
        <w:pStyle w:val="Tekstpodstawowy"/>
      </w:pPr>
      <w:r>
        <w:t>Nie mówi:</w:t>
      </w:r>
    </w:p>
    <w:p w14:paraId="11D3EDFA" w14:textId="77777777" w:rsidR="0093200E" w:rsidRDefault="000111DC">
      <w:pPr>
        <w:pStyle w:val="Tekstpodstawowy"/>
      </w:pPr>
      <w:r>
        <w:rPr>
          <w:b/>
          <w:bCs/>
        </w:rPr>
        <w:t>„Jestem dobra, kiedy świeci słońce, a zła, kiedy pada”.</w:t>
      </w:r>
    </w:p>
    <w:p w14:paraId="0A5D41F3" w14:textId="77777777" w:rsidR="0093200E" w:rsidRDefault="000111DC">
      <w:pPr>
        <w:pStyle w:val="Tekstpodstawowy"/>
      </w:pPr>
      <w:r>
        <w:t>Po prostu trwa.</w:t>
      </w:r>
    </w:p>
    <w:p w14:paraId="36B7CE9C" w14:textId="77777777" w:rsidR="0093200E" w:rsidRDefault="000111DC">
      <w:pPr>
        <w:pStyle w:val="Tekstpodstawowy"/>
      </w:pPr>
      <w:r>
        <w:t>Podobnie możemy uczyć się obserwować własne życie.</w:t>
      </w:r>
    </w:p>
    <w:p w14:paraId="447E0D84" w14:textId="77777777" w:rsidR="0093200E" w:rsidRDefault="000111DC">
      <w:pPr>
        <w:pStyle w:val="Tekstpodstawowy"/>
      </w:pPr>
      <w:r>
        <w:t>Dzisiaj możesz czuć spokój.</w:t>
      </w:r>
      <w:r>
        <w:br/>
        <w:t>Jutro może pojawić się lęk.</w:t>
      </w:r>
      <w:r>
        <w:br/>
        <w:t>Jednego dnia możesz czuć siłę, a następnego bezradność.</w:t>
      </w:r>
    </w:p>
    <w:p w14:paraId="32D94870" w14:textId="77777777" w:rsidR="0093200E" w:rsidRDefault="000111DC">
      <w:pPr>
        <w:pStyle w:val="Tekstpodstawowy"/>
      </w:pPr>
      <w:r>
        <w:t xml:space="preserve">To, czego teraz doświadczasz, jest częścią Twojego doświadczenia, ale </w:t>
      </w:r>
      <w:r>
        <w:rPr>
          <w:b/>
          <w:bCs/>
        </w:rPr>
        <w:t>nie musi definiować całego Ciebie</w:t>
      </w:r>
      <w:r>
        <w:t>.</w:t>
      </w:r>
    </w:p>
    <w:p w14:paraId="54BCAF1A" w14:textId="77777777" w:rsidR="0093200E" w:rsidRDefault="000111DC">
      <w:pPr>
        <w:pStyle w:val="Tekstpodstawowy"/>
      </w:pPr>
      <w:r>
        <w:t>Emocje są jak pogoda.</w:t>
      </w:r>
    </w:p>
    <w:p w14:paraId="65965E0C" w14:textId="77777777" w:rsidR="0093200E" w:rsidRDefault="000111DC">
      <w:pPr>
        <w:pStyle w:val="Tekstpodstawowy"/>
      </w:pPr>
      <w:r>
        <w:t>Pojawiają się.</w:t>
      </w:r>
      <w:r>
        <w:br/>
        <w:t>Zmieniają się.</w:t>
      </w:r>
      <w:r>
        <w:br/>
        <w:t>Odchodzą.</w:t>
      </w:r>
    </w:p>
    <w:p w14:paraId="54A2D7E3" w14:textId="77777777" w:rsidR="0093200E" w:rsidRDefault="000111DC">
      <w:pPr>
        <w:pStyle w:val="Tekstpodstawowy"/>
      </w:pPr>
      <w:r>
        <w:t>Ty możesz nauczyć się być przy nich obecny.</w:t>
      </w:r>
    </w:p>
    <w:p w14:paraId="0640FE07" w14:textId="77777777" w:rsidR="0093200E" w:rsidRDefault="000111DC">
      <w:pPr>
        <w:pStyle w:val="Tekstpodstawowy"/>
      </w:pPr>
      <w:r>
        <w:t>Nie musisz zatrzymywać tego, co przyjemne.</w:t>
      </w:r>
      <w:r>
        <w:br/>
        <w:t>Nie musisz wypychać tego, co trudne.</w:t>
      </w:r>
    </w:p>
    <w:p w14:paraId="065E0EDD" w14:textId="77777777" w:rsidR="0093200E" w:rsidRDefault="000111DC">
      <w:pPr>
        <w:pStyle w:val="Tekstpodstawowy"/>
      </w:pPr>
      <w:r>
        <w:t>Możesz po prostu zauważać.</w:t>
      </w:r>
    </w:p>
    <w:p w14:paraId="616CF03A" w14:textId="77777777" w:rsidR="0093200E" w:rsidRDefault="000111DC">
      <w:pPr>
        <w:pStyle w:val="Nagwek2"/>
      </w:pPr>
      <w:bookmarkStart w:id="6" w:name="medytacja-góry-trwanie-mimo-zmiany"/>
      <w:r>
        <w:t>Medytacja góry — trwanie mimo zmiany</w:t>
      </w:r>
    </w:p>
    <w:p w14:paraId="2B48C6E6" w14:textId="77777777" w:rsidR="0093200E" w:rsidRDefault="000111DC">
      <w:pPr>
        <w:pStyle w:val="FirstParagraph"/>
      </w:pPr>
      <w:r>
        <w:t>Usiądź w stabilnej, wygodnej pozycji.</w:t>
      </w:r>
    </w:p>
    <w:p w14:paraId="220339A0" w14:textId="77777777" w:rsidR="0093200E" w:rsidRDefault="000111DC">
      <w:pPr>
        <w:pStyle w:val="Tekstpodstawowy"/>
      </w:pPr>
      <w:r>
        <w:t>Poczuj ciężar swojego ciała.</w:t>
      </w:r>
    </w:p>
    <w:p w14:paraId="70C68152" w14:textId="77777777" w:rsidR="0093200E" w:rsidRDefault="000111DC">
      <w:pPr>
        <w:pStyle w:val="Tekstpodstawowy"/>
      </w:pPr>
      <w:r>
        <w:t>Pozwól kręgosłupowi delikatnie się wyprostować, ale nie usztywniaj go. Nie musisz przyjmować idealnej pozycji. Znajdź taką, w której możesz być jednocześnie stabilny i swobodny.</w:t>
      </w:r>
    </w:p>
    <w:p w14:paraId="0A5C0A99" w14:textId="77777777" w:rsidR="0093200E" w:rsidRDefault="000111DC">
      <w:pPr>
        <w:pStyle w:val="Tekstpodstawowy"/>
      </w:pPr>
      <w:r>
        <w:t>Poczuj miejsca, w których ciało styka się z podłożem.</w:t>
      </w:r>
    </w:p>
    <w:p w14:paraId="080F40F7" w14:textId="77777777" w:rsidR="0093200E" w:rsidRDefault="000111DC">
      <w:pPr>
        <w:pStyle w:val="Tekstpodstawowy"/>
      </w:pPr>
      <w:r>
        <w:t>Poczuj oddech.</w:t>
      </w:r>
    </w:p>
    <w:p w14:paraId="4C3BEBBE" w14:textId="77777777" w:rsidR="0093200E" w:rsidRDefault="000111DC">
      <w:pPr>
        <w:pStyle w:val="Tekstpodstawowy"/>
      </w:pPr>
      <w:r>
        <w:t>A teraz wyobraź sobie przed sobą górę.</w:t>
      </w:r>
    </w:p>
    <w:p w14:paraId="31CFB1B7" w14:textId="77777777" w:rsidR="0093200E" w:rsidRDefault="000111DC">
      <w:pPr>
        <w:pStyle w:val="Tekstpodstawowy"/>
      </w:pPr>
      <w:r>
        <w:t>Może być wysoka albo niewielka. Znana albo zupełnie wyobrażona.</w:t>
      </w:r>
    </w:p>
    <w:p w14:paraId="07E17D38" w14:textId="77777777" w:rsidR="0093200E" w:rsidRDefault="000111DC">
      <w:pPr>
        <w:pStyle w:val="Tekstpodstawowy"/>
      </w:pPr>
      <w:r>
        <w:lastRenderedPageBreak/>
        <w:t>Zobacz jej kształt.</w:t>
      </w:r>
      <w:r>
        <w:br/>
        <w:t>Jej zbocza.</w:t>
      </w:r>
      <w:r>
        <w:br/>
        <w:t>Jej szczyt.</w:t>
      </w:r>
    </w:p>
    <w:p w14:paraId="708D889C" w14:textId="77777777" w:rsidR="0093200E" w:rsidRDefault="000111DC">
      <w:pPr>
        <w:pStyle w:val="Tekstpodstawowy"/>
      </w:pPr>
      <w:r>
        <w:t>Zauważ jej stabilność.</w:t>
      </w:r>
    </w:p>
    <w:p w14:paraId="00BEBC84" w14:textId="77777777" w:rsidR="0093200E" w:rsidRDefault="000111DC">
      <w:pPr>
        <w:pStyle w:val="Tekstpodstawowy"/>
      </w:pPr>
      <w:r>
        <w:t>A następnie sprawdź, czy również w Tobie może istnieć takie miejsce.</w:t>
      </w:r>
    </w:p>
    <w:p w14:paraId="3052C089" w14:textId="77777777" w:rsidR="0093200E" w:rsidRDefault="000111DC">
      <w:pPr>
        <w:pStyle w:val="Tekstpodstawowy"/>
      </w:pPr>
      <w:r>
        <w:t>Nie musisz go tworzyć.</w:t>
      </w:r>
      <w:r>
        <w:br/>
        <w:t>Nie musisz go wymuszać.</w:t>
      </w:r>
    </w:p>
    <w:p w14:paraId="71B12487" w14:textId="77777777" w:rsidR="0093200E" w:rsidRDefault="000111DC">
      <w:pPr>
        <w:pStyle w:val="Tekstpodstawowy"/>
      </w:pPr>
      <w:r>
        <w:t>Możesz jedynie zacząć je dostrzegać.</w:t>
      </w:r>
    </w:p>
    <w:p w14:paraId="33D355CD" w14:textId="77777777" w:rsidR="0093200E" w:rsidRDefault="000111DC">
      <w:pPr>
        <w:pStyle w:val="Tekstpodstawowy"/>
      </w:pPr>
      <w:r>
        <w:t>Wyobraź sobie wiosnę.</w:t>
      </w:r>
    </w:p>
    <w:p w14:paraId="4D8F7A5B" w14:textId="77777777" w:rsidR="0093200E" w:rsidRDefault="000111DC">
      <w:pPr>
        <w:pStyle w:val="Tekstpodstawowy"/>
      </w:pPr>
      <w:r>
        <w:t>Śnieg topnieje. Z górskich zboczy spływają strumienie. Budzi się przyroda. Pojawia się trawa, liście i kwiaty. Ptaki budują gniazda.</w:t>
      </w:r>
    </w:p>
    <w:p w14:paraId="1455C995" w14:textId="77777777" w:rsidR="0093200E" w:rsidRDefault="000111DC">
      <w:pPr>
        <w:pStyle w:val="Tekstpodstawowy"/>
      </w:pPr>
      <w:r>
        <w:t>Życie się zmienia.</w:t>
      </w:r>
    </w:p>
    <w:p w14:paraId="3A230869" w14:textId="77777777" w:rsidR="0093200E" w:rsidRDefault="000111DC">
      <w:pPr>
        <w:pStyle w:val="Tekstpodstawowy"/>
      </w:pPr>
      <w:r>
        <w:t>A góra pozostaje.</w:t>
      </w:r>
    </w:p>
    <w:p w14:paraId="6D066F38" w14:textId="77777777" w:rsidR="0093200E" w:rsidRDefault="000111DC">
      <w:pPr>
        <w:pStyle w:val="Tekstpodstawowy"/>
      </w:pPr>
      <w:r>
        <w:t>Przychodzi lato.</w:t>
      </w:r>
    </w:p>
    <w:p w14:paraId="2AE5B7B3" w14:textId="77777777" w:rsidR="0093200E" w:rsidRDefault="000111DC">
      <w:pPr>
        <w:pStyle w:val="Tekstpodstawowy"/>
      </w:pPr>
      <w:r>
        <w:t>Jest ciepło i słonecznie. Nad szczytem rozciąga się bezkresne niebo. Nocą pojawiają się gwiazdy.</w:t>
      </w:r>
    </w:p>
    <w:p w14:paraId="49C50759" w14:textId="77777777" w:rsidR="0093200E" w:rsidRDefault="000111DC">
      <w:pPr>
        <w:pStyle w:val="Tekstpodstawowy"/>
      </w:pPr>
      <w:r>
        <w:t>Ludzie mogą podziwiać górę. Mogą zachwycać się jej pięknem. Mogą też być rozczarowani, kiedy gęsta mgła zasłania jej szczyt.</w:t>
      </w:r>
    </w:p>
    <w:p w14:paraId="26B7B973" w14:textId="77777777" w:rsidR="0093200E" w:rsidRDefault="000111DC">
      <w:pPr>
        <w:pStyle w:val="Tekstpodstawowy"/>
      </w:pPr>
      <w:r>
        <w:t>A góra nie musi niczego udowadniać.</w:t>
      </w:r>
    </w:p>
    <w:p w14:paraId="71523BA1" w14:textId="77777777" w:rsidR="0093200E" w:rsidRDefault="000111DC">
      <w:pPr>
        <w:pStyle w:val="Tekstpodstawowy"/>
      </w:pPr>
      <w:r>
        <w:t>Przychodzi jesień.</w:t>
      </w:r>
    </w:p>
    <w:p w14:paraId="7AC67AEF" w14:textId="77777777" w:rsidR="0093200E" w:rsidRDefault="000111DC">
      <w:pPr>
        <w:pStyle w:val="Tekstpodstawowy"/>
      </w:pPr>
      <w:r>
        <w:t>Pojawiają się chmury, deszcz, wiatr i burze.</w:t>
      </w:r>
    </w:p>
    <w:p w14:paraId="2B670EF3" w14:textId="77777777" w:rsidR="0093200E" w:rsidRDefault="000111DC">
      <w:pPr>
        <w:pStyle w:val="Tekstpodstawowy"/>
      </w:pPr>
      <w:r>
        <w:t>Pogoda się zmienia.</w:t>
      </w:r>
    </w:p>
    <w:p w14:paraId="2BB537F3" w14:textId="77777777" w:rsidR="0093200E" w:rsidRDefault="000111DC">
      <w:pPr>
        <w:pStyle w:val="Tekstpodstawowy"/>
      </w:pPr>
      <w:r>
        <w:t>A góra pozostaje obecna.</w:t>
      </w:r>
    </w:p>
    <w:p w14:paraId="62303D8B" w14:textId="77777777" w:rsidR="0093200E" w:rsidRDefault="000111DC">
      <w:pPr>
        <w:pStyle w:val="Tekstpodstawowy"/>
      </w:pPr>
      <w:r>
        <w:t>Przychodzi zima.</w:t>
      </w:r>
    </w:p>
    <w:p w14:paraId="6FB5D649" w14:textId="77777777" w:rsidR="0093200E" w:rsidRDefault="000111DC">
      <w:pPr>
        <w:pStyle w:val="Tekstpodstawowy"/>
      </w:pPr>
      <w:r>
        <w:t>Śnieg i lód pokrywają zbocza. Przyroda pozornie zasypia. Wszystko staje się ciche.</w:t>
      </w:r>
    </w:p>
    <w:p w14:paraId="2DEA91BA" w14:textId="77777777" w:rsidR="0093200E" w:rsidRDefault="000111DC">
      <w:pPr>
        <w:pStyle w:val="Tekstpodstawowy"/>
      </w:pPr>
      <w:r>
        <w:t>A jednak życie nadal jest obecne.</w:t>
      </w:r>
    </w:p>
    <w:p w14:paraId="1AE552EE" w14:textId="77777777" w:rsidR="0093200E" w:rsidRDefault="000111DC">
      <w:pPr>
        <w:pStyle w:val="Tekstpodstawowy"/>
      </w:pPr>
      <w:r>
        <w:t>Góra trwa.</w:t>
      </w:r>
    </w:p>
    <w:p w14:paraId="6AAB3D70" w14:textId="77777777" w:rsidR="0093200E" w:rsidRDefault="000111DC">
      <w:pPr>
        <w:pStyle w:val="Tekstpodstawowy"/>
      </w:pPr>
      <w:r>
        <w:t>Nie dlatego, że jest całkowicie nieruchoma i niezmienna. Podlega działaniu czasu, wiatru, deszczu i erozji.</w:t>
      </w:r>
    </w:p>
    <w:p w14:paraId="4660EEBE" w14:textId="77777777" w:rsidR="0093200E" w:rsidRDefault="000111DC">
      <w:pPr>
        <w:pStyle w:val="Tekstpodstawowy"/>
      </w:pPr>
      <w:r>
        <w:t xml:space="preserve">Trwa, </w:t>
      </w:r>
      <w:r>
        <w:rPr>
          <w:b/>
          <w:bCs/>
        </w:rPr>
        <w:t>pozwalając zmianie być częścią swojego istnienia</w:t>
      </w:r>
      <w:r>
        <w:t>.</w:t>
      </w:r>
    </w:p>
    <w:p w14:paraId="0FB3CEEF" w14:textId="77777777" w:rsidR="0093200E" w:rsidRDefault="000111DC">
      <w:pPr>
        <w:pStyle w:val="Tekstpodstawowy"/>
      </w:pPr>
      <w:r>
        <w:lastRenderedPageBreak/>
        <w:t>Podobnie Ty możesz doświadczać zmian.</w:t>
      </w:r>
    </w:p>
    <w:p w14:paraId="00166D7C" w14:textId="77777777" w:rsidR="0093200E" w:rsidRDefault="000111DC">
      <w:pPr>
        <w:pStyle w:val="Tekstpodstawowy"/>
      </w:pPr>
      <w:r>
        <w:t>Myśli przychodzą i odchodzą.</w:t>
      </w:r>
      <w:r>
        <w:br/>
        <w:t>Emocje pojawiają się i zmieniają.</w:t>
      </w:r>
      <w:r>
        <w:br/>
        <w:t>Ciało reaguje.</w:t>
      </w:r>
      <w:r>
        <w:br/>
        <w:t>Życie przynosi to, czego się spodziewasz, i to, czego się nie spodziewasz.</w:t>
      </w:r>
    </w:p>
    <w:p w14:paraId="7772EC89" w14:textId="77777777" w:rsidR="0093200E" w:rsidRDefault="000111DC">
      <w:pPr>
        <w:pStyle w:val="Tekstpodstawowy"/>
      </w:pPr>
      <w:r>
        <w:t>A Ty możesz wracać do prostego doświadczenia:</w:t>
      </w:r>
    </w:p>
    <w:p w14:paraId="0EE93058" w14:textId="77777777" w:rsidR="0093200E" w:rsidRDefault="000111DC">
      <w:pPr>
        <w:pStyle w:val="Tekstpodstawowy"/>
      </w:pPr>
      <w:r>
        <w:rPr>
          <w:b/>
          <w:bCs/>
        </w:rPr>
        <w:t>Jestem tutaj.</w:t>
      </w:r>
      <w:r>
        <w:br/>
      </w:r>
      <w:r>
        <w:rPr>
          <w:b/>
          <w:bCs/>
        </w:rPr>
        <w:t>Oddycham.</w:t>
      </w:r>
      <w:r>
        <w:br/>
      </w:r>
      <w:r>
        <w:rPr>
          <w:b/>
          <w:bCs/>
        </w:rPr>
        <w:t>Czuję swoje ciało.</w:t>
      </w:r>
      <w:r>
        <w:br/>
      </w:r>
      <w:r>
        <w:rPr>
          <w:b/>
          <w:bCs/>
        </w:rPr>
        <w:t>To, czego teraz doświadczam, nie definiuje całego mnie.</w:t>
      </w:r>
    </w:p>
    <w:p w14:paraId="22F068BA" w14:textId="77777777" w:rsidR="0093200E" w:rsidRDefault="000111DC">
      <w:pPr>
        <w:pStyle w:val="Tekstpodstawowy"/>
      </w:pPr>
      <w:r>
        <w:t>Pozwól myślom przepływać jak chmurom.</w:t>
      </w:r>
    </w:p>
    <w:p w14:paraId="7BEE695B" w14:textId="77777777" w:rsidR="0093200E" w:rsidRDefault="000111DC">
      <w:pPr>
        <w:pStyle w:val="Tekstpodstawowy"/>
      </w:pPr>
      <w:r>
        <w:t>Pozwól emocjom zmieniać się jak pogodzie.</w:t>
      </w:r>
    </w:p>
    <w:p w14:paraId="044CB455" w14:textId="77777777" w:rsidR="0093200E" w:rsidRDefault="000111DC">
      <w:pPr>
        <w:pStyle w:val="Tekstpodstawowy"/>
      </w:pPr>
      <w:r>
        <w:t>Nie zatrzymuj ich.</w:t>
      </w:r>
      <w:r>
        <w:br/>
        <w:t>Nie wypychaj.</w:t>
      </w:r>
    </w:p>
    <w:p w14:paraId="0DAEE67E" w14:textId="77777777" w:rsidR="0093200E" w:rsidRDefault="000111DC">
      <w:pPr>
        <w:pStyle w:val="Tekstpodstawowy"/>
      </w:pPr>
      <w:r>
        <w:t>Po prostu zauważaj.</w:t>
      </w:r>
    </w:p>
    <w:p w14:paraId="09CD1970" w14:textId="77777777" w:rsidR="0093200E" w:rsidRDefault="000111DC">
      <w:pPr>
        <w:pStyle w:val="Tekstpodstawowy"/>
      </w:pPr>
      <w:r>
        <w:t>I wracaj do poczucia obecności.</w:t>
      </w:r>
    </w:p>
    <w:p w14:paraId="1C5590DE" w14:textId="77777777" w:rsidR="0093200E" w:rsidRDefault="000111DC">
      <w:pPr>
        <w:pStyle w:val="Tekstpodstawowy"/>
      </w:pPr>
      <w:r>
        <w:t>Do ciała.</w:t>
      </w:r>
      <w:r>
        <w:br/>
        <w:t>Do oddechu.</w:t>
      </w:r>
      <w:r>
        <w:br/>
        <w:t>Do kontaktu z podłożem.</w:t>
      </w:r>
    </w:p>
    <w:p w14:paraId="19A34A73" w14:textId="77777777" w:rsidR="0093200E" w:rsidRDefault="000111DC">
      <w:pPr>
        <w:pStyle w:val="Tekstpodstawowy"/>
      </w:pPr>
      <w:r>
        <w:rPr>
          <w:b/>
          <w:bCs/>
        </w:rPr>
        <w:t>Zakorzeniony.</w:t>
      </w:r>
      <w:r>
        <w:br/>
      </w:r>
      <w:r>
        <w:rPr>
          <w:b/>
          <w:bCs/>
        </w:rPr>
        <w:t>Obecny.</w:t>
      </w:r>
      <w:r>
        <w:br/>
      </w:r>
      <w:r>
        <w:rPr>
          <w:b/>
          <w:bCs/>
        </w:rPr>
        <w:t>Żywy.</w:t>
      </w:r>
    </w:p>
    <w:p w14:paraId="286BE14A" w14:textId="77777777" w:rsidR="0093200E" w:rsidRDefault="000111DC">
      <w:pPr>
        <w:pStyle w:val="Tekstpodstawowy"/>
      </w:pPr>
      <w:r>
        <w:t>Pozostań tak jeszcze przez kilka chwil.</w:t>
      </w:r>
    </w:p>
    <w:p w14:paraId="4DAEA09C" w14:textId="77777777" w:rsidR="0093200E" w:rsidRDefault="00E8476C">
      <w:r>
        <w:pict w14:anchorId="12366E3C">
          <v:rect id="_x0000_i1029" style="width:0;height:1.5pt" o:hralign="center" o:hrstd="t" o:hr="t"/>
        </w:pict>
      </w:r>
    </w:p>
    <w:p w14:paraId="3F545A83" w14:textId="77777777" w:rsidR="0093200E" w:rsidRDefault="000111DC">
      <w:pPr>
        <w:pStyle w:val="Nagwek1"/>
      </w:pPr>
      <w:bookmarkStart w:id="7" w:name="godność-w-codziennym-życiu"/>
      <w:bookmarkEnd w:id="6"/>
      <w:bookmarkEnd w:id="5"/>
      <w:r>
        <w:t>GODNOŚĆ W CODZIENNYM ŻYCIU</w:t>
      </w:r>
    </w:p>
    <w:p w14:paraId="22212544" w14:textId="77777777" w:rsidR="0093200E" w:rsidRDefault="000111DC">
      <w:pPr>
        <w:pStyle w:val="FirstParagraph"/>
      </w:pPr>
      <w:r>
        <w:t>W tym tygodniu możesz zwrócić uwagę na sytuacje, w których Twoje poczucie wartości zaczyna zależeć od zewnętrznego świata.</w:t>
      </w:r>
    </w:p>
    <w:p w14:paraId="6C9F54BA" w14:textId="77777777" w:rsidR="0093200E" w:rsidRDefault="000111DC">
      <w:pPr>
        <w:pStyle w:val="Tekstpodstawowy"/>
      </w:pPr>
      <w:r>
        <w:t>Kilka pytań może pomóc Ci to zauważyć:</w:t>
      </w:r>
    </w:p>
    <w:p w14:paraId="37825829" w14:textId="77777777" w:rsidR="0093200E" w:rsidRDefault="000111DC">
      <w:pPr>
        <w:pStyle w:val="Compact"/>
        <w:numPr>
          <w:ilvl w:val="0"/>
          <w:numId w:val="3"/>
        </w:numPr>
      </w:pPr>
      <w:r>
        <w:t>Kiedy szczególnie potrzebujesz czyjejś aprobaty?</w:t>
      </w:r>
    </w:p>
    <w:p w14:paraId="1E7CE8A6" w14:textId="77777777" w:rsidR="0093200E" w:rsidRDefault="000111DC">
      <w:pPr>
        <w:pStyle w:val="Compact"/>
        <w:numPr>
          <w:ilvl w:val="0"/>
          <w:numId w:val="3"/>
        </w:numPr>
      </w:pPr>
      <w:r>
        <w:t>Kiedy krytyka sprawia, że natychmiast zaczynasz podważać siebie?</w:t>
      </w:r>
    </w:p>
    <w:p w14:paraId="38F5F448" w14:textId="77777777" w:rsidR="0093200E" w:rsidRDefault="000111DC">
      <w:pPr>
        <w:pStyle w:val="Compact"/>
        <w:numPr>
          <w:ilvl w:val="0"/>
          <w:numId w:val="3"/>
        </w:numPr>
      </w:pPr>
      <w:r>
        <w:t>Kiedy próbujesz być idealny?</w:t>
      </w:r>
    </w:p>
    <w:p w14:paraId="4EA94F0A" w14:textId="77777777" w:rsidR="0093200E" w:rsidRDefault="000111DC">
      <w:pPr>
        <w:pStyle w:val="Compact"/>
        <w:numPr>
          <w:ilvl w:val="0"/>
          <w:numId w:val="3"/>
        </w:numPr>
      </w:pPr>
      <w:r>
        <w:t>Kiedy porównujesz się z innymi?</w:t>
      </w:r>
    </w:p>
    <w:p w14:paraId="504A0727" w14:textId="77777777" w:rsidR="0093200E" w:rsidRDefault="000111DC">
      <w:pPr>
        <w:pStyle w:val="Compact"/>
        <w:numPr>
          <w:ilvl w:val="0"/>
          <w:numId w:val="3"/>
        </w:numPr>
      </w:pPr>
      <w:r>
        <w:lastRenderedPageBreak/>
        <w:t>Kiedy mówisz „tak”, choć w środku czujesz „nie”?</w:t>
      </w:r>
    </w:p>
    <w:p w14:paraId="430138D0" w14:textId="77777777" w:rsidR="0093200E" w:rsidRDefault="000111DC">
      <w:pPr>
        <w:pStyle w:val="Compact"/>
        <w:numPr>
          <w:ilvl w:val="0"/>
          <w:numId w:val="3"/>
        </w:numPr>
      </w:pPr>
      <w:r>
        <w:t>Kiedy przepraszasz za samo to, że czegoś potrzebujesz?</w:t>
      </w:r>
    </w:p>
    <w:p w14:paraId="20ED4EA5" w14:textId="77777777" w:rsidR="0093200E" w:rsidRDefault="000111DC">
      <w:pPr>
        <w:pStyle w:val="FirstParagraph"/>
      </w:pPr>
      <w:r>
        <w:t>Nie musisz od razu niczego zmieniać.</w:t>
      </w:r>
    </w:p>
    <w:p w14:paraId="4AEEC391" w14:textId="77777777" w:rsidR="0093200E" w:rsidRDefault="000111DC">
      <w:pPr>
        <w:pStyle w:val="Tekstpodstawowy"/>
      </w:pPr>
      <w:r>
        <w:rPr>
          <w:b/>
          <w:bCs/>
        </w:rPr>
        <w:t>Najpierw zauważ.</w:t>
      </w:r>
    </w:p>
    <w:p w14:paraId="44D17149" w14:textId="77777777" w:rsidR="0093200E" w:rsidRDefault="000111DC">
      <w:pPr>
        <w:pStyle w:val="Tekstpodstawowy"/>
      </w:pPr>
      <w:r>
        <w:t>Uważność zaczyna się właśnie tutaj.</w:t>
      </w:r>
    </w:p>
    <w:p w14:paraId="31F3CEAB" w14:textId="77777777" w:rsidR="0093200E" w:rsidRDefault="000111DC">
      <w:pPr>
        <w:pStyle w:val="Tekstpodstawowy"/>
      </w:pPr>
      <w:r>
        <w:t>A potem spróbuj zadać sobie jedno pytanie:</w:t>
      </w:r>
    </w:p>
    <w:p w14:paraId="714C4518" w14:textId="77777777" w:rsidR="0093200E" w:rsidRDefault="000111DC">
      <w:pPr>
        <w:pStyle w:val="Tekstblokowy"/>
      </w:pPr>
      <w:r>
        <w:rPr>
          <w:b/>
          <w:bCs/>
        </w:rPr>
        <w:t>„Jak potraktowałbym siebie, gdybym wiedział, że moja wartość nie jest niczym zagrożona?”</w:t>
      </w:r>
    </w:p>
    <w:p w14:paraId="160394CB" w14:textId="77777777" w:rsidR="0093200E" w:rsidRDefault="000111DC">
      <w:pPr>
        <w:pStyle w:val="FirstParagraph"/>
      </w:pPr>
      <w:r>
        <w:t>Może odpowiedź będzie bardzo prosta.</w:t>
      </w:r>
    </w:p>
    <w:p w14:paraId="226FF8F4" w14:textId="77777777" w:rsidR="0093200E" w:rsidRDefault="000111DC">
      <w:pPr>
        <w:pStyle w:val="Tekstpodstawowy"/>
      </w:pPr>
      <w:r>
        <w:t>Może odpocząłbyś.</w:t>
      </w:r>
      <w:r>
        <w:br/>
        <w:t>Może powiedziałbyś „nie”.</w:t>
      </w:r>
      <w:r>
        <w:br/>
        <w:t>Może poprosiłbyś o pomoc.</w:t>
      </w:r>
      <w:r>
        <w:br/>
        <w:t>Może pozwoliłbyś sobie popełnić błąd.</w:t>
      </w:r>
      <w:r>
        <w:br/>
        <w:t>Może przestałbyś się tłumaczyć.</w:t>
      </w:r>
      <w:r>
        <w:br/>
        <w:t>A może po prostu wziąłbyś spokojny oddech.</w:t>
      </w:r>
    </w:p>
    <w:p w14:paraId="3CAE6DE0" w14:textId="77777777" w:rsidR="0093200E" w:rsidRDefault="000111DC">
      <w:pPr>
        <w:pStyle w:val="Tekstpodstawowy"/>
      </w:pPr>
      <w:r>
        <w:t>Nie chodzi o to, żeby natychmiast zmienić swoje życie.</w:t>
      </w:r>
    </w:p>
    <w:p w14:paraId="0AB9FDEC" w14:textId="77777777" w:rsidR="0093200E" w:rsidRDefault="000111DC">
      <w:pPr>
        <w:pStyle w:val="Tekstpodstawowy"/>
      </w:pPr>
      <w:r>
        <w:t>Chodzi o mały moment, w którym przestajesz być przeciwko sobie.</w:t>
      </w:r>
    </w:p>
    <w:p w14:paraId="1C4F0E85" w14:textId="77777777" w:rsidR="0093200E" w:rsidRDefault="00E8476C">
      <w:r>
        <w:pict w14:anchorId="4D2FA95F">
          <v:rect id="_x0000_i1030" style="width:0;height:1.5pt" o:hralign="center" o:hrstd="t" o:hr="t"/>
        </w:pict>
      </w:r>
    </w:p>
    <w:p w14:paraId="1FECB83E" w14:textId="77777777" w:rsidR="0093200E" w:rsidRDefault="000111DC">
      <w:pPr>
        <w:pStyle w:val="Nagwek1"/>
      </w:pPr>
      <w:bookmarkStart w:id="8" w:name="mała-praktyka-na-ten-tydzień"/>
      <w:bookmarkEnd w:id="7"/>
      <w:r>
        <w:t>MAŁA PRAKTYKA NA TEN TYDZIEŃ</w:t>
      </w:r>
    </w:p>
    <w:p w14:paraId="5764F7A4" w14:textId="77777777" w:rsidR="0093200E" w:rsidRDefault="000111DC">
      <w:pPr>
        <w:pStyle w:val="FirstParagraph"/>
      </w:pPr>
      <w:r>
        <w:t>Raz dziennie zatrzymaj się na chwilę — najlepiej w momencie, w którym poczujesz, że ktoś ocenia Ciebie lub Twoją pracę albo gdy zaczynasz porównywać się z innymi.</w:t>
      </w:r>
    </w:p>
    <w:p w14:paraId="577D359A" w14:textId="77777777" w:rsidR="0093200E" w:rsidRDefault="000111DC">
      <w:pPr>
        <w:pStyle w:val="Tekstpodstawowy"/>
      </w:pPr>
      <w:r>
        <w:t>To właśnie wtedy praktyka może mieć największą moc.</w:t>
      </w:r>
    </w:p>
    <w:p w14:paraId="797E4BC7" w14:textId="77777777" w:rsidR="0093200E" w:rsidRDefault="000111DC">
      <w:pPr>
        <w:pStyle w:val="Tekstpodstawowy"/>
      </w:pPr>
      <w:r>
        <w:rPr>
          <w:b/>
          <w:bCs/>
        </w:rPr>
        <w:t>Zatrzymaj się.</w:t>
      </w:r>
    </w:p>
    <w:p w14:paraId="7D2E14A4" w14:textId="77777777" w:rsidR="0093200E" w:rsidRDefault="000111DC">
      <w:pPr>
        <w:pStyle w:val="Tekstpodstawowy"/>
      </w:pPr>
      <w:r>
        <w:t>Poczuj stopy na ziemi.</w:t>
      </w:r>
    </w:p>
    <w:p w14:paraId="6BDAC173" w14:textId="77777777" w:rsidR="0093200E" w:rsidRDefault="000111DC">
      <w:pPr>
        <w:pStyle w:val="Tekstpodstawowy"/>
      </w:pPr>
      <w:r>
        <w:t>Wyprostuj delikatnie ciało.</w:t>
      </w:r>
    </w:p>
    <w:p w14:paraId="423C4BF1" w14:textId="77777777" w:rsidR="0093200E" w:rsidRDefault="000111DC">
      <w:pPr>
        <w:pStyle w:val="Tekstpodstawowy"/>
      </w:pPr>
      <w:r>
        <w:t>Rozluźnij ramiona.</w:t>
      </w:r>
    </w:p>
    <w:p w14:paraId="1E3A3D6F" w14:textId="77777777" w:rsidR="0093200E" w:rsidRDefault="000111DC">
      <w:pPr>
        <w:pStyle w:val="Tekstpodstawowy"/>
      </w:pPr>
      <w:r>
        <w:t>Zauważ oddech.</w:t>
      </w:r>
    </w:p>
    <w:p w14:paraId="3B539FD8" w14:textId="77777777" w:rsidR="0093200E" w:rsidRDefault="000111DC">
      <w:pPr>
        <w:pStyle w:val="Tekstpodstawowy"/>
      </w:pPr>
      <w:r>
        <w:t>Nie musisz niczego naprawiać.</w:t>
      </w:r>
    </w:p>
    <w:p w14:paraId="1227F71D" w14:textId="77777777" w:rsidR="0093200E" w:rsidRDefault="000111DC">
      <w:pPr>
        <w:pStyle w:val="Tekstpodstawowy"/>
      </w:pPr>
      <w:r>
        <w:t>A następnie powiedz sobie spokojnie:</w:t>
      </w:r>
    </w:p>
    <w:p w14:paraId="223FDE9E" w14:textId="77777777" w:rsidR="0093200E" w:rsidRDefault="000111DC">
      <w:pPr>
        <w:pStyle w:val="Tekstblokowy"/>
      </w:pPr>
      <w:r>
        <w:rPr>
          <w:b/>
          <w:bCs/>
        </w:rPr>
        <w:lastRenderedPageBreak/>
        <w:t>„Mam prawo tutaj być.”</w:t>
      </w:r>
    </w:p>
    <w:p w14:paraId="074C0707" w14:textId="77777777" w:rsidR="0093200E" w:rsidRDefault="000111DC">
      <w:pPr>
        <w:pStyle w:val="Tekstblokowy"/>
      </w:pPr>
      <w:r>
        <w:rPr>
          <w:b/>
          <w:bCs/>
        </w:rPr>
        <w:t>„Nie muszę niczego udowadniać.”</w:t>
      </w:r>
    </w:p>
    <w:p w14:paraId="0AB650CB" w14:textId="77777777" w:rsidR="0093200E" w:rsidRDefault="000111DC">
      <w:pPr>
        <w:pStyle w:val="Tekstblokowy"/>
      </w:pPr>
      <w:r>
        <w:rPr>
          <w:b/>
          <w:bCs/>
        </w:rPr>
        <w:t>„Mogę być dla siebie po swojej stronie.”</w:t>
      </w:r>
    </w:p>
    <w:p w14:paraId="0F462689" w14:textId="77777777" w:rsidR="0093200E" w:rsidRDefault="000111DC">
      <w:pPr>
        <w:pStyle w:val="FirstParagraph"/>
      </w:pPr>
      <w:r>
        <w:t>Nie chodzi o to, żeby natychmiast w te słowa uwierzyć.</w:t>
      </w:r>
    </w:p>
    <w:p w14:paraId="1140FE62" w14:textId="77777777" w:rsidR="0093200E" w:rsidRDefault="000111DC">
      <w:pPr>
        <w:pStyle w:val="Tekstpodstawowy"/>
      </w:pPr>
      <w:r>
        <w:t>Wystarczy, że przez chwilę pozwolisz im wybrzmieć.</w:t>
      </w:r>
    </w:p>
    <w:p w14:paraId="056BBA51" w14:textId="77777777" w:rsidR="0093200E" w:rsidRDefault="000111DC">
      <w:pPr>
        <w:pStyle w:val="Tekstpodstawowy"/>
      </w:pPr>
      <w:r>
        <w:t xml:space="preserve">Możesz również wykonać </w:t>
      </w:r>
      <w:r>
        <w:rPr>
          <w:b/>
          <w:bCs/>
        </w:rPr>
        <w:t>medytację drzewa</w:t>
      </w:r>
      <w:r>
        <w:t xml:space="preserve"> lub </w:t>
      </w:r>
      <w:r>
        <w:rPr>
          <w:b/>
          <w:bCs/>
        </w:rPr>
        <w:t>medytację góry</w:t>
      </w:r>
      <w:r>
        <w:t xml:space="preserve"> z nagrania audio lub wideo.</w:t>
      </w:r>
    </w:p>
    <w:p w14:paraId="10D75832" w14:textId="77777777" w:rsidR="0093200E" w:rsidRDefault="00E8476C">
      <w:r>
        <w:pict w14:anchorId="3881767B">
          <v:rect id="_x0000_i1031" style="width:0;height:1.5pt" o:hralign="center" o:hrstd="t" o:hr="t"/>
        </w:pict>
      </w:r>
    </w:p>
    <w:p w14:paraId="305F346E" w14:textId="77777777" w:rsidR="0093200E" w:rsidRDefault="000111DC">
      <w:pPr>
        <w:pStyle w:val="Nagwek1"/>
      </w:pPr>
      <w:bookmarkStart w:id="9" w:name="pytania-do-refleksji"/>
      <w:bookmarkEnd w:id="8"/>
      <w:r>
        <w:t>PYTANIA DO REFLEKSJI</w:t>
      </w:r>
    </w:p>
    <w:p w14:paraId="4F6B37A0" w14:textId="77777777" w:rsidR="0093200E" w:rsidRDefault="000111DC">
      <w:pPr>
        <w:pStyle w:val="Compact"/>
        <w:numPr>
          <w:ilvl w:val="0"/>
          <w:numId w:val="4"/>
        </w:numPr>
      </w:pPr>
      <w:r>
        <w:t>Od czego najczęściej uzależniam swoje poczucie wartości?</w:t>
      </w:r>
    </w:p>
    <w:p w14:paraId="5F41E2E5" w14:textId="77777777" w:rsidR="0093200E" w:rsidRDefault="000111DC">
      <w:pPr>
        <w:pStyle w:val="Compact"/>
        <w:numPr>
          <w:ilvl w:val="0"/>
          <w:numId w:val="4"/>
        </w:numPr>
      </w:pPr>
      <w:r>
        <w:t>Jak reaguję, kiedy ktoś mnie krytykuje?</w:t>
      </w:r>
    </w:p>
    <w:p w14:paraId="7DAA4900" w14:textId="77777777" w:rsidR="0093200E" w:rsidRDefault="000111DC">
      <w:pPr>
        <w:pStyle w:val="Compact"/>
        <w:numPr>
          <w:ilvl w:val="0"/>
          <w:numId w:val="4"/>
        </w:numPr>
      </w:pPr>
      <w:r>
        <w:t>Czy potrafię oddzielić swój błąd od oceny całego siebie?</w:t>
      </w:r>
    </w:p>
    <w:p w14:paraId="08BF6EBA" w14:textId="77777777" w:rsidR="0093200E" w:rsidRDefault="000111DC">
      <w:pPr>
        <w:pStyle w:val="Compact"/>
        <w:numPr>
          <w:ilvl w:val="0"/>
          <w:numId w:val="4"/>
        </w:numPr>
      </w:pPr>
      <w:r>
        <w:t>W jakich sytuacjach trudno mi powiedzieć „nie”?</w:t>
      </w:r>
    </w:p>
    <w:p w14:paraId="33079470" w14:textId="77777777" w:rsidR="0093200E" w:rsidRDefault="000111DC">
      <w:pPr>
        <w:pStyle w:val="Compact"/>
        <w:numPr>
          <w:ilvl w:val="0"/>
          <w:numId w:val="4"/>
        </w:numPr>
      </w:pPr>
      <w:r>
        <w:t>Co oznacza dla mnie „stać po swojej stronie”?</w:t>
      </w:r>
    </w:p>
    <w:p w14:paraId="44D64F60" w14:textId="77777777" w:rsidR="0093200E" w:rsidRDefault="000111DC">
      <w:pPr>
        <w:pStyle w:val="Compact"/>
        <w:numPr>
          <w:ilvl w:val="0"/>
          <w:numId w:val="4"/>
        </w:numPr>
      </w:pPr>
      <w:r>
        <w:t>Jak wyglądałoby moje życie, gdybym nie musiał nieustannie udowadniać swojej wartości?</w:t>
      </w:r>
    </w:p>
    <w:p w14:paraId="6CAFE2AD" w14:textId="77777777" w:rsidR="0093200E" w:rsidRDefault="000111DC">
      <w:pPr>
        <w:pStyle w:val="Compact"/>
        <w:numPr>
          <w:ilvl w:val="0"/>
          <w:numId w:val="4"/>
        </w:numPr>
      </w:pPr>
      <w:r>
        <w:t>Co pomaga mi wracać do wewnętrznej stabilności?</w:t>
      </w:r>
    </w:p>
    <w:p w14:paraId="3297E7A8" w14:textId="77777777" w:rsidR="0093200E" w:rsidRDefault="000111DC">
      <w:pPr>
        <w:pStyle w:val="Compact"/>
        <w:numPr>
          <w:ilvl w:val="0"/>
          <w:numId w:val="4"/>
        </w:numPr>
      </w:pPr>
      <w:r>
        <w:t>Czy potrafię być dla siebie życzliwy także wtedy, gdy popełniam błąd?</w:t>
      </w:r>
    </w:p>
    <w:p w14:paraId="089EE596" w14:textId="77777777" w:rsidR="0093200E" w:rsidRDefault="000111DC">
      <w:pPr>
        <w:pStyle w:val="Compact"/>
        <w:numPr>
          <w:ilvl w:val="0"/>
          <w:numId w:val="4"/>
        </w:numPr>
      </w:pPr>
      <w:r>
        <w:t>Co dzieje się w moim ciele, kiedy czuję się oceniany?</w:t>
      </w:r>
    </w:p>
    <w:p w14:paraId="52DA5EE4" w14:textId="77777777" w:rsidR="0093200E" w:rsidRDefault="000111DC">
      <w:pPr>
        <w:pStyle w:val="Compact"/>
        <w:numPr>
          <w:ilvl w:val="0"/>
          <w:numId w:val="4"/>
        </w:numPr>
      </w:pPr>
      <w:r>
        <w:t>Jak mogę chronić swoją godność, nie zamykając się na informację zwrotną od innych?</w:t>
      </w:r>
    </w:p>
    <w:p w14:paraId="1E7741E6" w14:textId="77777777" w:rsidR="0093200E" w:rsidRDefault="00E8476C">
      <w:r>
        <w:pict w14:anchorId="59AB25C6">
          <v:rect id="_x0000_i1032" style="width:0;height:1.5pt" o:hralign="center" o:hrstd="t" o:hr="t"/>
        </w:pict>
      </w:r>
    </w:p>
    <w:p w14:paraId="6027CBB3" w14:textId="77777777" w:rsidR="0093200E" w:rsidRDefault="000111DC">
      <w:pPr>
        <w:pStyle w:val="Nagwek1"/>
      </w:pPr>
      <w:bookmarkStart w:id="10" w:name="intencja-tygodnia"/>
      <w:bookmarkEnd w:id="9"/>
      <w:r>
        <w:t>INTENCJA TYGODNIA</w:t>
      </w:r>
    </w:p>
    <w:p w14:paraId="71BE863D" w14:textId="77777777" w:rsidR="0093200E" w:rsidRDefault="000111DC">
      <w:pPr>
        <w:pStyle w:val="FirstParagraph"/>
      </w:pPr>
      <w:r>
        <w:rPr>
          <w:b/>
          <w:bCs/>
        </w:rPr>
        <w:t>Nie muszę być doskonały, żeby być wartościowy.</w:t>
      </w:r>
    </w:p>
    <w:p w14:paraId="3530C7CC" w14:textId="77777777" w:rsidR="0093200E" w:rsidRDefault="000111DC">
      <w:pPr>
        <w:pStyle w:val="Tekstpodstawowy"/>
      </w:pPr>
      <w:r>
        <w:rPr>
          <w:b/>
          <w:bCs/>
        </w:rPr>
        <w:t>Nie muszę być twardy, żeby być silny.</w:t>
      </w:r>
    </w:p>
    <w:p w14:paraId="2B6DBDD8" w14:textId="77777777" w:rsidR="0093200E" w:rsidRDefault="000111DC">
      <w:pPr>
        <w:pStyle w:val="Tekstpodstawowy"/>
      </w:pPr>
      <w:r>
        <w:t>Mogę być jak drzewo — zakorzeniony i elastyczny.</w:t>
      </w:r>
    </w:p>
    <w:p w14:paraId="2C18CE0E" w14:textId="77777777" w:rsidR="0093200E" w:rsidRDefault="000111DC">
      <w:pPr>
        <w:pStyle w:val="Tekstpodstawowy"/>
      </w:pPr>
      <w:r>
        <w:t>Mogę być jak góra — obecny pośród zmieniającej się pogody życia.</w:t>
      </w:r>
    </w:p>
    <w:p w14:paraId="4EA5A69B" w14:textId="77777777" w:rsidR="0093200E" w:rsidRDefault="000111DC">
      <w:pPr>
        <w:pStyle w:val="Tekstpodstawowy"/>
      </w:pPr>
      <w:r>
        <w:t>Mogę pozwolić sobie czuć, przeżywać, zmieniać się i popełniać błędy, nie tracąc kontaktu ze swoją wartością.</w:t>
      </w:r>
    </w:p>
    <w:p w14:paraId="43F57900" w14:textId="77777777" w:rsidR="0093200E" w:rsidRDefault="000111DC">
      <w:pPr>
        <w:pStyle w:val="Tekstpodstawowy"/>
      </w:pPr>
      <w:r>
        <w:t>Moja wartość nie rośnie wtedy, gdy ktoś mnie chwali,</w:t>
      </w:r>
      <w:r>
        <w:br/>
        <w:t>i nie maleje wtedy, gdy ktoś mnie odrzuca.</w:t>
      </w:r>
    </w:p>
    <w:p w14:paraId="3B2FD608" w14:textId="77777777" w:rsidR="0093200E" w:rsidRDefault="000111DC">
      <w:pPr>
        <w:pStyle w:val="Tekstpodstawowy"/>
      </w:pPr>
      <w:r>
        <w:lastRenderedPageBreak/>
        <w:t>Nie muszę być lepszy od innych, żeby mieć wartość.</w:t>
      </w:r>
    </w:p>
    <w:p w14:paraId="3532D35D" w14:textId="77777777" w:rsidR="0093200E" w:rsidRDefault="000111DC">
      <w:pPr>
        <w:pStyle w:val="Tekstpodstawowy"/>
      </w:pPr>
      <w:r>
        <w:t>Nie muszę być kimś innym, żeby zasługiwać na szacunek.</w:t>
      </w:r>
    </w:p>
    <w:p w14:paraId="79E3642F" w14:textId="77777777" w:rsidR="0093200E" w:rsidRDefault="000111DC">
      <w:pPr>
        <w:pStyle w:val="Tekstpodstawowy"/>
      </w:pPr>
      <w:r>
        <w:rPr>
          <w:b/>
          <w:bCs/>
        </w:rPr>
        <w:t>Jestem.</w:t>
      </w:r>
      <w:r>
        <w:br/>
      </w:r>
      <w:r>
        <w:rPr>
          <w:b/>
          <w:bCs/>
        </w:rPr>
        <w:t>Tutaj.</w:t>
      </w:r>
      <w:r>
        <w:br/>
      </w:r>
      <w:r>
        <w:rPr>
          <w:b/>
          <w:bCs/>
        </w:rPr>
        <w:t>Teraz.</w:t>
      </w:r>
    </w:p>
    <w:p w14:paraId="23875144" w14:textId="77777777" w:rsidR="0093200E" w:rsidRDefault="000111DC">
      <w:pPr>
        <w:pStyle w:val="Tekstpodstawowy"/>
      </w:pPr>
      <w:r>
        <w:t>I mogę stanąć po swojej stronie.</w:t>
      </w:r>
    </w:p>
    <w:bookmarkEnd w:id="10"/>
    <w:sectPr w:rsidR="0093200E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29A9A7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5C868B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31697646">
    <w:abstractNumId w:val="0"/>
  </w:num>
  <w:num w:numId="2" w16cid:durableId="268970238">
    <w:abstractNumId w:val="1"/>
  </w:num>
  <w:num w:numId="3" w16cid:durableId="1322273305">
    <w:abstractNumId w:val="1"/>
  </w:num>
  <w:num w:numId="4" w16cid:durableId="625357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00E"/>
    <w:rsid w:val="000111DC"/>
    <w:rsid w:val="0093200E"/>
    <w:rsid w:val="009D1881"/>
    <w:rsid w:val="00B87185"/>
    <w:rsid w:val="00E8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3064269"/>
  <w15:docId w15:val="{06768E52-5F17-454A-8671-79A1DABC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1767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 Chmielewski</dc:creator>
  <cp:keywords/>
  <cp:lastModifiedBy>Jacek Chmielewski</cp:lastModifiedBy>
  <cp:revision>3</cp:revision>
  <dcterms:created xsi:type="dcterms:W3CDTF">2026-09-03T07:19:00Z</dcterms:created>
  <dcterms:modified xsi:type="dcterms:W3CDTF">2026-09-03T07:22:00Z</dcterms:modified>
</cp:coreProperties>
</file>