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61D9" w14:textId="77777777" w:rsidR="008C09FD" w:rsidRPr="00F2467D" w:rsidRDefault="008C09FD" w:rsidP="008C09F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6</w:t>
      </w:r>
      <w:r w:rsidRPr="00F2467D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 xml:space="preserve">tydzień: </w:t>
      </w:r>
      <w:r w:rsidRPr="00F2467D">
        <w:rPr>
          <w:rFonts w:ascii="Arial" w:hAnsi="Arial" w:cs="Arial"/>
          <w:b/>
          <w:bCs/>
          <w:sz w:val="36"/>
          <w:szCs w:val="36"/>
        </w:rPr>
        <w:t>WIATR</w:t>
      </w:r>
      <w:r>
        <w:rPr>
          <w:rFonts w:ascii="Arial" w:hAnsi="Arial" w:cs="Arial"/>
          <w:b/>
          <w:bCs/>
          <w:sz w:val="36"/>
          <w:szCs w:val="36"/>
        </w:rPr>
        <w:t xml:space="preserve"> AKCEPTACJI</w:t>
      </w:r>
    </w:p>
    <w:p w14:paraId="5CC0CB53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color w:val="050505"/>
          <w:shd w:val="clear" w:color="auto" w:fill="FFFFFF"/>
        </w:rPr>
      </w:pPr>
    </w:p>
    <w:p w14:paraId="6B4514FA" w14:textId="77777777" w:rsidR="008C09FD" w:rsidRPr="00A6173F" w:rsidRDefault="008C09FD" w:rsidP="008C09FD">
      <w:pPr>
        <w:spacing w:line="360" w:lineRule="auto"/>
        <w:jc w:val="both"/>
        <w:rPr>
          <w:rFonts w:ascii="Arial" w:hAnsi="Arial" w:cs="Arial"/>
          <w:i/>
          <w:iCs/>
        </w:rPr>
      </w:pPr>
      <w:r w:rsidRPr="00CA0AE1">
        <w:rPr>
          <w:rFonts w:ascii="Arial" w:hAnsi="Arial" w:cs="Arial"/>
          <w:i/>
          <w:iCs/>
        </w:rPr>
        <w:t xml:space="preserve">Akceptacja to największy komplement, jaki można otrzymać. Życie się nie myli, jeżeli serce ma </w:t>
      </w:r>
      <w:r>
        <w:rPr>
          <w:rFonts w:ascii="Arial" w:hAnsi="Arial" w:cs="Arial"/>
          <w:i/>
          <w:iCs/>
        </w:rPr>
        <w:t xml:space="preserve">odwagę je zaakceptować  – </w:t>
      </w:r>
      <w:r w:rsidRPr="00AC66A4">
        <w:rPr>
          <w:rFonts w:ascii="Arial" w:hAnsi="Arial" w:cs="Arial"/>
        </w:rPr>
        <w:t xml:space="preserve">Maciej </w:t>
      </w:r>
      <w:proofErr w:type="spellStart"/>
      <w:r w:rsidRPr="00AC66A4">
        <w:rPr>
          <w:rFonts w:ascii="Arial" w:hAnsi="Arial" w:cs="Arial"/>
        </w:rPr>
        <w:t>Frączyk</w:t>
      </w:r>
      <w:proofErr w:type="spellEnd"/>
    </w:p>
    <w:p w14:paraId="409313B7" w14:textId="77777777" w:rsidR="00F70E44" w:rsidRDefault="00F70E44">
      <w:pPr>
        <w:rPr>
          <w:rFonts w:ascii="Arial" w:hAnsi="Arial" w:cs="Arial"/>
          <w:sz w:val="24"/>
          <w:szCs w:val="24"/>
        </w:rPr>
      </w:pPr>
    </w:p>
    <w:p w14:paraId="708F3906" w14:textId="77777777" w:rsidR="008C09FD" w:rsidRPr="00E463F2" w:rsidRDefault="008C09FD" w:rsidP="008C09FD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63F2">
        <w:rPr>
          <w:rFonts w:ascii="Arial" w:hAnsi="Arial" w:cs="Arial"/>
          <w:b/>
          <w:bCs/>
          <w:sz w:val="36"/>
          <w:szCs w:val="36"/>
        </w:rPr>
        <w:t>Ćwiczenie</w:t>
      </w:r>
    </w:p>
    <w:p w14:paraId="418B82E1" w14:textId="1E7A4E77" w:rsidR="008C09FD" w:rsidRPr="00E463F2" w:rsidRDefault="008C09FD" w:rsidP="008C09F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PRZYTOMNY SPACER – ZMYSŁOWA EKSPLORACJA ŚRODOWISKA BOGATEGO W PRZYRODĘ</w:t>
      </w:r>
      <w:r w:rsidRPr="00E463F2">
        <w:rPr>
          <w:rFonts w:ascii="Arial" w:hAnsi="Arial" w:cs="Arial"/>
          <w:b/>
          <w:bCs/>
          <w:sz w:val="28"/>
          <w:szCs w:val="28"/>
        </w:rPr>
        <w:t xml:space="preserve"> (praktyka formalna)</w:t>
      </w:r>
    </w:p>
    <w:p w14:paraId="2028DA91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W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ybierz się na Przytomny Spacer. To znaczy poszukaj miejsca takiego jak las, park, ogród i co najmniej przez pół godziny spacerując doświadczaj wrażeń wszystkimi zmysłami: odczuwaj dotyk liści, wąchaj, słuchaj, patrz, smakuj. Wyobraź sobie, że jesteś dzieckiem i wszystko jest nowe i ciekawe. Możesz też pomyśleć, że właśnie przyleciałeś z innej planety i zachwycasz się niespotykaną przyrodą. </w:t>
      </w:r>
    </w:p>
    <w:p w14:paraId="5A55A492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Przez pierwsze 10 minut spaceruj średnim tempem podążając za uwagą. Nie wybieraj zmysłów na których chcesz się skupić. 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Zauważaj z akceptacją </w:t>
      </w:r>
      <w:r>
        <w:rPr>
          <w:rFonts w:ascii="Arial" w:hAnsi="Arial" w:cs="Arial"/>
          <w:i/>
          <w:iCs/>
          <w:sz w:val="28"/>
          <w:szCs w:val="28"/>
        </w:rPr>
        <w:t xml:space="preserve">to co zauważasz oraz witaj 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rozproszenia uwagi i łagodnie wracaj do odkrywania środowiska wokół ciebie oraz twoich reakcji. Skupiaj się </w:t>
      </w:r>
      <w:r>
        <w:rPr>
          <w:rFonts w:ascii="Arial" w:hAnsi="Arial" w:cs="Arial"/>
          <w:i/>
          <w:iCs/>
          <w:sz w:val="28"/>
          <w:szCs w:val="28"/>
        </w:rPr>
        <w:t>głównie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 na własnym oddechu i odczuciach towarzyszących dotykaniu podłoża przez stopy. </w:t>
      </w:r>
    </w:p>
    <w:p w14:paraId="22976236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Przez następne 10 minut stojąc w miejscu lub poruszając się bardzo wolno kieruj uwagę kolejno na wszystkie zmysły: dotyku, węchu, słuchu, wzroku, smaku. </w:t>
      </w:r>
    </w:p>
    <w:p w14:paraId="249F7E0C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Przez ostatnie 10 minut ponownie spaceruj średnim tempem podążając za uwagą. Nie wybieraj zmysłów na których chcesz się skupić. 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Zauważaj z akceptacją </w:t>
      </w:r>
      <w:r>
        <w:rPr>
          <w:rFonts w:ascii="Arial" w:hAnsi="Arial" w:cs="Arial"/>
          <w:i/>
          <w:iCs/>
          <w:sz w:val="28"/>
          <w:szCs w:val="28"/>
        </w:rPr>
        <w:t>to co zauważasz</w:t>
      </w:r>
      <w:r w:rsidRPr="007F6AC9">
        <w:rPr>
          <w:rFonts w:ascii="Arial" w:hAnsi="Arial" w:cs="Arial"/>
          <w:i/>
          <w:iCs/>
          <w:sz w:val="28"/>
          <w:szCs w:val="28"/>
        </w:rPr>
        <w:t>.</w:t>
      </w:r>
      <w:r>
        <w:rPr>
          <w:rFonts w:ascii="Arial" w:hAnsi="Arial" w:cs="Arial"/>
          <w:i/>
          <w:iCs/>
          <w:sz w:val="28"/>
          <w:szCs w:val="28"/>
        </w:rPr>
        <w:t xml:space="preserve"> Myśli, emocje, wrażenia, odczucia. Tu i teraz.</w:t>
      </w:r>
      <w:r w:rsidRPr="007F6AC9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15B35054" w14:textId="100577AE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 w:rsidRPr="007F6AC9">
        <w:rPr>
          <w:rFonts w:ascii="Arial" w:hAnsi="Arial" w:cs="Arial"/>
          <w:i/>
          <w:iCs/>
          <w:sz w:val="28"/>
          <w:szCs w:val="28"/>
        </w:rPr>
        <w:lastRenderedPageBreak/>
        <w:t>Możesz to robić codziennie w krótszej formie podczas zwykłych spacerów lub przebywając wśród natury</w:t>
      </w:r>
      <w:r>
        <w:rPr>
          <w:rFonts w:ascii="Arial" w:hAnsi="Arial" w:cs="Arial"/>
          <w:i/>
          <w:iCs/>
          <w:sz w:val="28"/>
          <w:szCs w:val="28"/>
        </w:rPr>
        <w:t>.</w:t>
      </w:r>
    </w:p>
    <w:p w14:paraId="230DE8D9" w14:textId="77777777" w:rsidR="008C09FD" w:rsidRDefault="008C09FD" w:rsidP="008C09FD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</w:p>
    <w:p w14:paraId="4B0F1080" w14:textId="77777777" w:rsidR="008C09FD" w:rsidRDefault="008C09FD">
      <w:pPr>
        <w:rPr>
          <w:rFonts w:ascii="Arial" w:hAnsi="Arial" w:cs="Arial"/>
          <w:sz w:val="24"/>
          <w:szCs w:val="24"/>
        </w:rPr>
      </w:pPr>
    </w:p>
    <w:p w14:paraId="1A6A62E0" w14:textId="2DFB22E2" w:rsidR="008C09FD" w:rsidRDefault="008C09F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Ćwicz spontanicznie, przypominaj sobie, szukaj kontaktu z naturalnym środowiskiem w każdej chwili:</w:t>
      </w:r>
    </w:p>
    <w:p w14:paraId="3E76A88F" w14:textId="77777777" w:rsidR="008C09FD" w:rsidRDefault="008C09FD">
      <w:pPr>
        <w:rPr>
          <w:rFonts w:ascii="Arial" w:hAnsi="Arial" w:cs="Arial"/>
          <w:b/>
          <w:bCs/>
          <w:sz w:val="28"/>
          <w:szCs w:val="28"/>
        </w:rPr>
      </w:pPr>
    </w:p>
    <w:p w14:paraId="6D93034E" w14:textId="7E5FDB8D" w:rsidR="008C09FD" w:rsidRPr="008C09FD" w:rsidRDefault="008C09FD">
      <w:pPr>
        <w:rPr>
          <w:rFonts w:ascii="Arial" w:hAnsi="Arial" w:cs="Arial"/>
          <w:b/>
          <w:bCs/>
          <w:sz w:val="28"/>
          <w:szCs w:val="28"/>
        </w:rPr>
      </w:pPr>
      <w:r w:rsidRPr="008C09FD">
        <w:rPr>
          <w:rFonts w:ascii="Arial" w:hAnsi="Arial" w:cs="Arial"/>
          <w:b/>
          <w:bCs/>
          <w:sz w:val="28"/>
          <w:szCs w:val="28"/>
        </w:rPr>
        <w:t>ZMYSŁOWA EKSPLORACJA PRZYRODY</w:t>
      </w:r>
    </w:p>
    <w:p w14:paraId="0E67029D" w14:textId="77777777" w:rsidR="008C09FD" w:rsidRPr="008C09FD" w:rsidRDefault="008C09FD">
      <w:pPr>
        <w:rPr>
          <w:rFonts w:ascii="Arial" w:hAnsi="Arial" w:cs="Arial"/>
          <w:b/>
          <w:bCs/>
          <w:sz w:val="28"/>
          <w:szCs w:val="28"/>
        </w:rPr>
      </w:pPr>
    </w:p>
    <w:p w14:paraId="3065A117" w14:textId="2AF67D59" w:rsidR="008C09FD" w:rsidRDefault="008C09FD" w:rsidP="008C09FD">
      <w:pPr>
        <w:jc w:val="center"/>
        <w:rPr>
          <w:rFonts w:ascii="DejaVu Sans Condensed" w:hAnsi="DejaVu Sans Condensed" w:cs="DejaVu Sans Condensed"/>
          <w:sz w:val="28"/>
          <w:szCs w:val="28"/>
        </w:rPr>
      </w:pPr>
      <w:r w:rsidRPr="008C09FD">
        <w:rPr>
          <w:rFonts w:ascii="DejaVu Sans Condensed" w:hAnsi="DejaVu Sans Condensed" w:cs="DejaVu Sans Condensed"/>
          <w:sz w:val="28"/>
          <w:szCs w:val="28"/>
        </w:rPr>
        <w:t xml:space="preserve">PATRZENIE – WĄCHANIE – SŁUCHANIE – WĄCHANIE </w:t>
      </w:r>
      <w:r>
        <w:rPr>
          <w:rFonts w:ascii="DejaVu Sans Condensed" w:hAnsi="DejaVu Sans Condensed" w:cs="DejaVu Sans Condensed"/>
          <w:sz w:val="28"/>
          <w:szCs w:val="28"/>
        </w:rPr>
        <w:t>–</w:t>
      </w:r>
      <w:r w:rsidRPr="008C09FD">
        <w:rPr>
          <w:rFonts w:ascii="DejaVu Sans Condensed" w:hAnsi="DejaVu Sans Condensed" w:cs="DejaVu Sans Condensed"/>
          <w:sz w:val="28"/>
          <w:szCs w:val="28"/>
        </w:rPr>
        <w:t xml:space="preserve"> SMAKOWANIE</w:t>
      </w:r>
    </w:p>
    <w:p w14:paraId="08BCDCAE" w14:textId="77777777" w:rsidR="008C09FD" w:rsidRDefault="008C09FD" w:rsidP="008C09FD">
      <w:pPr>
        <w:jc w:val="center"/>
        <w:rPr>
          <w:rFonts w:ascii="DejaVu Sans Condensed" w:hAnsi="DejaVu Sans Condensed" w:cs="DejaVu Sans Condensed"/>
          <w:sz w:val="28"/>
          <w:szCs w:val="28"/>
        </w:rPr>
      </w:pPr>
    </w:p>
    <w:p w14:paraId="4EAD887C" w14:textId="28653A27" w:rsidR="008C09FD" w:rsidRDefault="008C09FD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Kwiat w doniczce</w:t>
      </w:r>
    </w:p>
    <w:p w14:paraId="6D4EB7E7" w14:textId="47452224" w:rsidR="008C09FD" w:rsidRDefault="008C09FD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Zwierzęta</w:t>
      </w:r>
    </w:p>
    <w:p w14:paraId="5D4A157B" w14:textId="769CA0CF" w:rsidR="00AA6937" w:rsidRPr="00AA6937" w:rsidRDefault="00AA6937" w:rsidP="00AA6937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Ludzie (też są elementem przyrody)</w:t>
      </w:r>
    </w:p>
    <w:p w14:paraId="29E8A3E3" w14:textId="6405DD50" w:rsidR="00AA6937" w:rsidRDefault="00AA6937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Rośliny (na osiedlu, pod domem, w ogrodzie, parku, etc.)</w:t>
      </w:r>
    </w:p>
    <w:p w14:paraId="0D92381E" w14:textId="546FCF5F" w:rsidR="00AA6937" w:rsidRDefault="00AA6937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Drzewa</w:t>
      </w:r>
    </w:p>
    <w:p w14:paraId="42280F7D" w14:textId="031CCC86" w:rsidR="00AA6937" w:rsidRDefault="00AA6937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Góry</w:t>
      </w:r>
    </w:p>
    <w:p w14:paraId="39DE3B7C" w14:textId="002DB843" w:rsidR="00AA6937" w:rsidRDefault="00AA6937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Woda</w:t>
      </w:r>
    </w:p>
    <w:p w14:paraId="00795640" w14:textId="5E6B6974" w:rsidR="00AA6937" w:rsidRDefault="00AA6937" w:rsidP="008C09FD">
      <w:pPr>
        <w:pStyle w:val="Akapitzlist"/>
        <w:numPr>
          <w:ilvl w:val="0"/>
          <w:numId w:val="1"/>
        </w:numPr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 xml:space="preserve">Las </w:t>
      </w:r>
    </w:p>
    <w:p w14:paraId="3A6530DA" w14:textId="0DB496B2" w:rsidR="00AA6937" w:rsidRPr="00AA6937" w:rsidRDefault="00AA6937" w:rsidP="001C3F5A">
      <w:pPr>
        <w:jc w:val="center"/>
        <w:rPr>
          <w:rFonts w:ascii="DejaVu Sans Condensed" w:hAnsi="DejaVu Sans Condensed" w:cs="DejaVu Sans Condensed"/>
          <w:sz w:val="28"/>
          <w:szCs w:val="28"/>
        </w:rPr>
      </w:pPr>
      <w:r>
        <w:rPr>
          <w:rFonts w:ascii="DejaVu Sans Condensed" w:hAnsi="DejaVu Sans Condensed" w:cs="DejaVu Sans Condensed"/>
          <w:sz w:val="28"/>
          <w:szCs w:val="28"/>
        </w:rPr>
        <w:t>UZDRAWIAJĄ NAS…</w:t>
      </w:r>
    </w:p>
    <w:sectPr w:rsidR="00AA6937" w:rsidRPr="00AA6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2EB7"/>
    <w:multiLevelType w:val="hybridMultilevel"/>
    <w:tmpl w:val="D5E43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8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FD"/>
    <w:rsid w:val="001C3F5A"/>
    <w:rsid w:val="00332608"/>
    <w:rsid w:val="004E20A9"/>
    <w:rsid w:val="00611E09"/>
    <w:rsid w:val="007E689A"/>
    <w:rsid w:val="008C09FD"/>
    <w:rsid w:val="00AA6937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019D"/>
  <w15:chartTrackingRefBased/>
  <w15:docId w15:val="{D388484D-1046-4F53-B07C-2D4409A6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9F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0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09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0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09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0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0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0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0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0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0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09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09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09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09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09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09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0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C0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0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C0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09F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C09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09FD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C09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0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09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09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2</cp:revision>
  <dcterms:created xsi:type="dcterms:W3CDTF">2026-07-10T03:45:00Z</dcterms:created>
  <dcterms:modified xsi:type="dcterms:W3CDTF">2026-07-10T04:01:00Z</dcterms:modified>
</cp:coreProperties>
</file>